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78" w:rsidRPr="00EA2DDE" w:rsidRDefault="00D96A78" w:rsidP="00D96A7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A2DDE">
        <w:rPr>
          <w:rFonts w:ascii="Times New Roman" w:hAnsi="Times New Roman" w:cs="Times New Roman"/>
          <w:b/>
          <w:i/>
          <w:color w:val="C00000"/>
          <w:sz w:val="36"/>
          <w:szCs w:val="36"/>
        </w:rPr>
        <w:t xml:space="preserve">График уборки школьной столовой </w:t>
      </w:r>
    </w:p>
    <w:p w:rsidR="00EA55FA" w:rsidRPr="00EA2DDE" w:rsidRDefault="00D96A78" w:rsidP="00D96A78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36"/>
          <w:szCs w:val="36"/>
        </w:rPr>
      </w:pPr>
      <w:r w:rsidRPr="00EA2DDE">
        <w:rPr>
          <w:rFonts w:ascii="Times New Roman" w:hAnsi="Times New Roman" w:cs="Times New Roman"/>
          <w:b/>
          <w:i/>
          <w:color w:val="C00000"/>
          <w:sz w:val="36"/>
          <w:szCs w:val="36"/>
        </w:rPr>
        <w:t>с 1 сентября 2020 г. на 2020-2021 учебный год</w:t>
      </w:r>
    </w:p>
    <w:p w:rsidR="00D96A78" w:rsidRPr="00EA2DDE" w:rsidRDefault="00D96A78" w:rsidP="00D96A78">
      <w:pPr>
        <w:jc w:val="center"/>
        <w:rPr>
          <w:rFonts w:ascii="Times New Roman" w:hAnsi="Times New Roman" w:cs="Times New Roman"/>
          <w:b/>
          <w:i/>
          <w:color w:val="0070C0"/>
          <w:sz w:val="36"/>
          <w:szCs w:val="36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082"/>
      </w:tblGrid>
      <w:tr w:rsidR="00D96A78" w:rsidRPr="00D96A78" w:rsidTr="00D96A78">
        <w:tc>
          <w:tcPr>
            <w:tcW w:w="2263" w:type="dxa"/>
          </w:tcPr>
          <w:p w:rsidR="00D96A78" w:rsidRPr="00D96A78" w:rsidRDefault="00D96A78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9.00</w:t>
            </w:r>
          </w:p>
        </w:tc>
        <w:tc>
          <w:tcPr>
            <w:tcW w:w="7082" w:type="dxa"/>
          </w:tcPr>
          <w:p w:rsidR="00D96A78" w:rsidRPr="00D96A78" w:rsidRDefault="00D96A78" w:rsidP="00D96A7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D96A78" w:rsidRPr="00D96A78" w:rsidTr="00D96A78">
        <w:tc>
          <w:tcPr>
            <w:tcW w:w="2263" w:type="dxa"/>
          </w:tcPr>
          <w:p w:rsidR="00D96A78" w:rsidRPr="00D96A78" w:rsidRDefault="00D96A78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11.30</w:t>
            </w:r>
          </w:p>
        </w:tc>
        <w:tc>
          <w:tcPr>
            <w:tcW w:w="7082" w:type="dxa"/>
          </w:tcPr>
          <w:p w:rsidR="00D96A78" w:rsidRPr="00D96A78" w:rsidRDefault="00D96A78" w:rsidP="00D96A7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D96A78" w:rsidRPr="00D96A78" w:rsidTr="00D96A78">
        <w:tc>
          <w:tcPr>
            <w:tcW w:w="2263" w:type="dxa"/>
          </w:tcPr>
          <w:p w:rsidR="00D96A78" w:rsidRPr="00D96A78" w:rsidRDefault="00D96A78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12.30</w:t>
            </w:r>
          </w:p>
        </w:tc>
        <w:tc>
          <w:tcPr>
            <w:tcW w:w="7082" w:type="dxa"/>
          </w:tcPr>
          <w:p w:rsidR="00D96A78" w:rsidRPr="00D96A78" w:rsidRDefault="00D96A78" w:rsidP="00D96A7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поверхностей, полов</w:t>
            </w:r>
          </w:p>
        </w:tc>
      </w:tr>
      <w:tr w:rsidR="00D96A78" w:rsidRPr="00D96A78" w:rsidTr="00D96A78">
        <w:tc>
          <w:tcPr>
            <w:tcW w:w="2263" w:type="dxa"/>
          </w:tcPr>
          <w:p w:rsidR="00D96A78" w:rsidRPr="00D96A78" w:rsidRDefault="00E20C96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13.25</w:t>
            </w:r>
          </w:p>
        </w:tc>
        <w:tc>
          <w:tcPr>
            <w:tcW w:w="7082" w:type="dxa"/>
          </w:tcPr>
          <w:p w:rsidR="00E20C96" w:rsidRPr="00D96A78" w:rsidRDefault="00E20C96" w:rsidP="00E20C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E20C96" w:rsidRPr="00D96A78" w:rsidTr="00D96A78">
        <w:tc>
          <w:tcPr>
            <w:tcW w:w="2263" w:type="dxa"/>
          </w:tcPr>
          <w:p w:rsidR="00E20C96" w:rsidRDefault="00E20C96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14.20</w:t>
            </w:r>
          </w:p>
        </w:tc>
        <w:tc>
          <w:tcPr>
            <w:tcW w:w="7082" w:type="dxa"/>
          </w:tcPr>
          <w:p w:rsidR="00E20C96" w:rsidRPr="00D96A78" w:rsidRDefault="00E20C96" w:rsidP="00E20C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Влажная уборка столов, контактных поверхностей</w:t>
            </w:r>
          </w:p>
        </w:tc>
      </w:tr>
      <w:tr w:rsidR="00E20C96" w:rsidRPr="00D96A78" w:rsidTr="00D96A78">
        <w:tc>
          <w:tcPr>
            <w:tcW w:w="2263" w:type="dxa"/>
          </w:tcPr>
          <w:p w:rsidR="00E20C96" w:rsidRPr="00D96A78" w:rsidRDefault="00E20C96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15.25-16.30</w:t>
            </w:r>
          </w:p>
        </w:tc>
        <w:tc>
          <w:tcPr>
            <w:tcW w:w="7082" w:type="dxa"/>
          </w:tcPr>
          <w:p w:rsidR="00E20C96" w:rsidRDefault="00E20C96" w:rsidP="00E20C96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Уборка обеденного зала, кухни</w:t>
            </w:r>
          </w:p>
          <w:p w:rsidR="00E20C96" w:rsidRPr="00D96A78" w:rsidRDefault="00E20C96" w:rsidP="00D96A7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96A78" w:rsidRPr="00D96A78" w:rsidTr="00D96A78">
        <w:tc>
          <w:tcPr>
            <w:tcW w:w="2263" w:type="dxa"/>
          </w:tcPr>
          <w:p w:rsidR="00D96A78" w:rsidRPr="00D96A78" w:rsidRDefault="00E20C96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15.25</w:t>
            </w:r>
            <w:r w:rsidR="00D96A78" w:rsidRPr="00D96A78">
              <w:rPr>
                <w:rFonts w:ascii="Times New Roman" w:hAnsi="Times New Roman" w:cs="Times New Roman"/>
                <w:sz w:val="36"/>
                <w:szCs w:val="36"/>
              </w:rPr>
              <w:t>-16.00</w:t>
            </w:r>
          </w:p>
          <w:p w:rsidR="00D96A78" w:rsidRPr="00D96A78" w:rsidRDefault="00D96A78" w:rsidP="00D96A7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пятница</w:t>
            </w:r>
          </w:p>
        </w:tc>
        <w:tc>
          <w:tcPr>
            <w:tcW w:w="7082" w:type="dxa"/>
          </w:tcPr>
          <w:p w:rsidR="00D96A78" w:rsidRPr="00D96A78" w:rsidRDefault="00D96A78" w:rsidP="00D96A78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D96A78">
              <w:rPr>
                <w:rFonts w:ascii="Times New Roman" w:hAnsi="Times New Roman" w:cs="Times New Roman"/>
                <w:sz w:val="36"/>
                <w:szCs w:val="36"/>
              </w:rPr>
              <w:t>Генеральная уборка обеденного зала, кухни</w:t>
            </w:r>
          </w:p>
        </w:tc>
      </w:tr>
    </w:tbl>
    <w:p w:rsidR="00D96A78" w:rsidRDefault="00D96A78" w:rsidP="00D96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школы___________</w:t>
      </w:r>
      <w:r w:rsidR="00EA2DDE">
        <w:rPr>
          <w:rFonts w:ascii="Times New Roman" w:hAnsi="Times New Roman" w:cs="Times New Roman"/>
          <w:sz w:val="28"/>
          <w:szCs w:val="28"/>
        </w:rPr>
        <w:t>Р.С.Тускаева</w:t>
      </w:r>
      <w:proofErr w:type="spellEnd"/>
    </w:p>
    <w:p w:rsidR="00D96A78" w:rsidRDefault="00D96A78" w:rsidP="00D96A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C96" w:rsidRDefault="00E20C96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C96" w:rsidRDefault="00E20C96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C96" w:rsidRDefault="00E20C96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6A78" w:rsidRPr="00D96A78" w:rsidRDefault="00D96A78" w:rsidP="00D96A7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6A78" w:rsidRPr="00D96A78" w:rsidSect="00EA2DDE">
      <w:pgSz w:w="11906" w:h="16838"/>
      <w:pgMar w:top="1134" w:right="850" w:bottom="1134" w:left="1701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FA7"/>
    <w:rsid w:val="00257FA7"/>
    <w:rsid w:val="00286635"/>
    <w:rsid w:val="00D96A78"/>
    <w:rsid w:val="00E20C96"/>
    <w:rsid w:val="00EA2DDE"/>
    <w:rsid w:val="00EA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6A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20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2020-09-08T05:39:00Z</cp:lastPrinted>
  <dcterms:created xsi:type="dcterms:W3CDTF">2021-02-07T16:49:00Z</dcterms:created>
  <dcterms:modified xsi:type="dcterms:W3CDTF">2021-02-07T16:49:00Z</dcterms:modified>
</cp:coreProperties>
</file>