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BFB9" w14:textId="77777777" w:rsidR="003B6F43" w:rsidRPr="005B7C18" w:rsidRDefault="003B6F43" w:rsidP="005B7C18">
      <w:pPr>
        <w:spacing w:before="100" w:beforeAutospacing="1" w:after="100" w:afterAutospacing="1" w:line="50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Все про зачисление ребенка в первый класс в 2026 году: действующие правила, сроки, перечень документов, льготники и прочие нюансы</w:t>
      </w:r>
    </w:p>
    <w:p w14:paraId="2E11C80B" w14:textId="77777777" w:rsidR="003B6F43" w:rsidRPr="003B6F43" w:rsidRDefault="003B6F43" w:rsidP="003B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053581" wp14:editId="12E28FDA">
            <wp:extent cx="5430520" cy="5430520"/>
            <wp:effectExtent l="19050" t="0" r="0" b="0"/>
            <wp:docPr id="1" name="Рисунок 1" descr="https://sh2-usisha-r82.gosweb.gosuslugi.ru/netcat_files/239/3090/8ef1b78ef551488a260b0753c5232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2-usisha-r82.gosweb.gosuslugi.ru/netcat_files/239/3090/8ef1b78ef551488a260b0753c523292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543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40B6F" w14:textId="77777777" w:rsidR="003B6F43" w:rsidRPr="005B7C18" w:rsidRDefault="003B6F43" w:rsidP="003B6F43">
      <w:pPr>
        <w:spacing w:before="225" w:after="125" w:line="300" w:lineRule="atLeast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Правовое регулирование</w:t>
      </w:r>
    </w:p>
    <w:p w14:paraId="16A79F6E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sz w:val="28"/>
          <w:szCs w:val="28"/>
        </w:rPr>
        <w:t>Порядок зачисления детей в первый класс в 2026-2027 учебном году регламентируется следующими документами:</w:t>
      </w:r>
    </w:p>
    <w:p w14:paraId="379C0D69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5B7C18">
          <w:rPr>
            <w:rFonts w:ascii="Times New Roman" w:eastAsia="Times New Roman" w:hAnsi="Times New Roman" w:cs="Times New Roman"/>
            <w:color w:val="306AFD"/>
            <w:sz w:val="28"/>
            <w:szCs w:val="28"/>
            <w:u w:val="single"/>
          </w:rPr>
          <w:t>Приказом Минпросвещения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  </w:r>
      </w:hyperlink>
    </w:p>
    <w:p w14:paraId="78BB55CD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5B7C18">
          <w:rPr>
            <w:rFonts w:ascii="Times New Roman" w:eastAsia="Times New Roman" w:hAnsi="Times New Roman" w:cs="Times New Roman"/>
            <w:color w:val="306AFD"/>
            <w:sz w:val="28"/>
            <w:szCs w:val="28"/>
            <w:u w:val="single"/>
          </w:rPr>
          <w:t>ФЗ-273 от 2012 года «Об образовании в Российской Федерации».</w:t>
        </w:r>
      </w:hyperlink>
    </w:p>
    <w:p w14:paraId="45D77F73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Последние изменения в порядок зачисления детей в первый класс внес </w:t>
      </w:r>
      <w:hyperlink r:id="rId8" w:history="1">
        <w:r w:rsidRPr="005B7C18">
          <w:rPr>
            <w:rFonts w:ascii="Times New Roman" w:eastAsia="Times New Roman" w:hAnsi="Times New Roman" w:cs="Times New Roman"/>
            <w:color w:val="306AFD"/>
            <w:sz w:val="28"/>
            <w:szCs w:val="28"/>
            <w:u w:val="single"/>
          </w:rPr>
          <w:t>Приказ Минпросвещения России от 30 августа 2023 г.№642.</w:t>
        </w:r>
      </w:hyperlink>
      <w:r w:rsidRPr="005B7C1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74140DB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Они вступили в силу с 7 октября 2023 года.</w:t>
      </w:r>
    </w:p>
    <w:p w14:paraId="1D6208D9" w14:textId="77777777" w:rsidR="003B6F43" w:rsidRPr="005B7C18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Что изменится в 2026 году</w:t>
      </w:r>
    </w:p>
    <w:p w14:paraId="54FA26E7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sz w:val="28"/>
          <w:szCs w:val="28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14:paraId="4637A448" w14:textId="77777777" w:rsidR="003B6F43" w:rsidRPr="005B7C18" w:rsidRDefault="003B6F43" w:rsidP="005B7C18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sz w:val="28"/>
          <w:szCs w:val="28"/>
        </w:rPr>
        <w:t>военнослужащих;</w:t>
      </w:r>
    </w:p>
    <w:p w14:paraId="5FA626FC" w14:textId="77777777" w:rsidR="003B6F43" w:rsidRPr="005B7C18" w:rsidRDefault="003B6F43" w:rsidP="005B7C18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sz w:val="28"/>
          <w:szCs w:val="28"/>
        </w:rPr>
        <w:t>добровольцев;</w:t>
      </w:r>
    </w:p>
    <w:p w14:paraId="043280AB" w14:textId="77777777" w:rsidR="003B6F43" w:rsidRPr="005B7C18" w:rsidRDefault="003B6F43" w:rsidP="005B7C18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сотрудников Росгвардии.</w:t>
      </w:r>
    </w:p>
    <w:p w14:paraId="207EE1E9" w14:textId="77777777" w:rsidR="003B6F43" w:rsidRPr="005B7C18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Когда подавать заявление о зачислении ребенка в первый класс:</w:t>
      </w:r>
    </w:p>
    <w:p w14:paraId="3EAD6D8E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14:paraId="1E50A61F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Большинство регионов будут принимать заявления от будущих школьников в 1 класс в привычные даты </w:t>
      </w:r>
      <w:r w:rsidRPr="005B7C18">
        <w:rPr>
          <w:rFonts w:ascii="Times New Roman" w:eastAsia="Times New Roman" w:hAnsi="Times New Roman" w:cs="Times New Roman"/>
          <w:b/>
          <w:bCs/>
          <w:sz w:val="24"/>
          <w:szCs w:val="24"/>
        </w:rPr>
        <w:t>— с 1 апреля по 5 сентября</w:t>
      </w:r>
      <w:r w:rsidRPr="005B7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1BC52" w14:textId="77777777" w:rsidR="003B6F43" w:rsidRPr="00CC40F6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CC40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Прием детей в 1 класс проходит в два этапа.</w:t>
      </w:r>
    </w:p>
    <w:p w14:paraId="38A24D16" w14:textId="77777777" w:rsidR="003B6F43" w:rsidRPr="00CC40F6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CC40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Первый этап – с 1 апреля 2026 года по 30 июня.</w:t>
      </w:r>
    </w:p>
    <w:p w14:paraId="457420C8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14:paraId="131A5FB1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Прием документов для детей по прописке завершается 30 июня 2026 года. </w:t>
      </w:r>
      <w:r w:rsidRPr="005B7C18">
        <w:rPr>
          <w:rFonts w:ascii="Times New Roman" w:eastAsia="Times New Roman" w:hAnsi="Times New Roman" w:cs="Times New Roman"/>
          <w:b/>
          <w:bCs/>
          <w:sz w:val="24"/>
          <w:szCs w:val="24"/>
        </w:rPr>
        <w:t>В течение 3 дней после завершения приема документов школа издаст приказ о зачислении.</w:t>
      </w:r>
    </w:p>
    <w:p w14:paraId="75D5C444" w14:textId="77777777" w:rsidR="003B6F43" w:rsidRPr="00CC40F6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CC40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Второй этап пройдет с 6 июля по 5 сентября 2026 года.</w:t>
      </w:r>
    </w:p>
    <w:p w14:paraId="24D76309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5B7C18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примут детей только в том случае, если остались свободные места</w:t>
      </w:r>
      <w:r w:rsidRPr="005B7C18">
        <w:rPr>
          <w:rFonts w:ascii="Times New Roman" w:eastAsia="Times New Roman" w:hAnsi="Times New Roman" w:cs="Times New Roman"/>
          <w:sz w:val="24"/>
          <w:szCs w:val="24"/>
        </w:rPr>
        <w:t>. Отправлять заявление в школу не по прописке раньше 6 июля бессмысленно, так как его не примут.</w:t>
      </w:r>
    </w:p>
    <w:p w14:paraId="75FF0D55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14:paraId="54AF7781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14:paraId="6A8872FE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lastRenderedPageBreak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14:paraId="0FB06008" w14:textId="77777777" w:rsidR="003B6F43" w:rsidRPr="005B7C18" w:rsidRDefault="003B6F43" w:rsidP="005B7C18">
      <w:pPr>
        <w:spacing w:after="0" w:line="360" w:lineRule="auto"/>
        <w:jc w:val="both"/>
        <w:outlineLvl w:val="2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5B7C18">
        <w:rPr>
          <w:rFonts w:ascii="Montserrat" w:eastAsia="Times New Roman" w:hAnsi="Montserrat" w:cs="Times New Roman"/>
          <w:b/>
          <w:bCs/>
          <w:sz w:val="24"/>
          <w:szCs w:val="24"/>
        </w:rPr>
        <w:t>К</w:t>
      </w: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ак подать заявление на зачисление в 1 класс</w:t>
      </w:r>
    </w:p>
    <w:p w14:paraId="7C60B9A4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Направить документы и заявление для поступления в школу можно очно или в формате онлайн. В 2026 году заявление на зачисление в 1 класс передают одним из способов на выбор:</w:t>
      </w:r>
    </w:p>
    <w:p w14:paraId="25BEC543" w14:textId="77777777" w:rsidR="003B6F43" w:rsidRPr="005B7C18" w:rsidRDefault="003B6F43" w:rsidP="005B7C1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через портал Госуслуги;</w:t>
      </w:r>
    </w:p>
    <w:p w14:paraId="22A25869" w14:textId="77777777" w:rsidR="003B6F43" w:rsidRPr="005B7C18" w:rsidRDefault="003B6F43" w:rsidP="005B7C1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по почте заказным письмом с уведомлением о вручении;</w:t>
      </w:r>
    </w:p>
    <w:p w14:paraId="4926690B" w14:textId="77777777" w:rsidR="003B6F43" w:rsidRPr="005B7C18" w:rsidRDefault="003B6F43" w:rsidP="005B7C1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лично в школе.</w:t>
      </w:r>
    </w:p>
    <w:p w14:paraId="6198ADFA" w14:textId="77777777" w:rsidR="003B6F43" w:rsidRPr="005B7C18" w:rsidRDefault="003B6F43" w:rsidP="005B7C1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Как узнать, какие дома закреплены за школой</w:t>
      </w:r>
    </w:p>
    <w:p w14:paraId="395727A3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госуслуги.</w:t>
      </w:r>
    </w:p>
    <w:p w14:paraId="5F986D8E" w14:textId="77777777" w:rsidR="003B6F43" w:rsidRPr="005B7C18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Сколько лет должно быть ребенку</w:t>
      </w:r>
    </w:p>
    <w:p w14:paraId="75AFDC84" w14:textId="77777777" w:rsidR="003B6F43" w:rsidRPr="005B7C18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14:paraId="76AB9E6C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14:paraId="30E999C9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14:paraId="0CBD73F0" w14:textId="77777777" w:rsidR="003B6F43" w:rsidRPr="005B7C18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B7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 кого есть льготы по зачислению в первый класс</w:t>
      </w:r>
    </w:p>
    <w:p w14:paraId="5B156F57" w14:textId="77777777" w:rsidR="003B6F43" w:rsidRPr="005B7C18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8">
        <w:rPr>
          <w:rFonts w:ascii="Times New Roman" w:eastAsia="Times New Roman" w:hAnsi="Times New Roman" w:cs="Times New Roman"/>
          <w:sz w:val="24"/>
          <w:szCs w:val="24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14:paraId="605D3C70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Первоочередным правом зачисления обладают дети:</w:t>
      </w:r>
    </w:p>
    <w:p w14:paraId="73E47ABD" w14:textId="6B5497AF" w:rsidR="003B6F43" w:rsidRPr="00C10D97" w:rsidRDefault="003B6F43" w:rsidP="005B7C18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чей отец погиб на СВО или позднее из-за полученных ранений, травм и </w:t>
      </w:r>
      <w:r w:rsidR="005B7C18" w:rsidRPr="00C10D97">
        <w:rPr>
          <w:rFonts w:ascii="Times New Roman" w:eastAsia="Times New Roman" w:hAnsi="Times New Roman" w:cs="Times New Roman"/>
          <w:sz w:val="24"/>
          <w:szCs w:val="24"/>
        </w:rPr>
        <w:t>заболеваний: военнослужащих</w:t>
      </w:r>
      <w:r w:rsidRPr="00C10D97">
        <w:rPr>
          <w:rFonts w:ascii="Times New Roman" w:eastAsia="Times New Roman" w:hAnsi="Times New Roman" w:cs="Times New Roman"/>
          <w:sz w:val="24"/>
          <w:szCs w:val="24"/>
        </w:rPr>
        <w:t>; добровольцев; сотрудников Росгвардии.</w:t>
      </w:r>
    </w:p>
    <w:p w14:paraId="1F458DA3" w14:textId="77777777" w:rsidR="003B6F43" w:rsidRPr="00C10D97" w:rsidRDefault="003B6F43" w:rsidP="005B7C18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14:paraId="4A576C1F" w14:textId="77777777" w:rsidR="003B6F43" w:rsidRPr="00C10D97" w:rsidRDefault="003B6F43" w:rsidP="005B7C18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сотрудников ОВД;</w:t>
      </w:r>
    </w:p>
    <w:p w14:paraId="16DBCD29" w14:textId="77777777" w:rsidR="003B6F43" w:rsidRPr="00C10D97" w:rsidRDefault="003B6F43" w:rsidP="005B7C18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сотрудников ФСИН, МЧС, ГНК, ФТС (в том числе, погибших);</w:t>
      </w:r>
    </w:p>
    <w:p w14:paraId="095A66F4" w14:textId="77777777" w:rsidR="003B6F43" w:rsidRPr="00C10D97" w:rsidRDefault="003B6F43" w:rsidP="005B7C18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военнослужащих по месту проживания семей.</w:t>
      </w:r>
    </w:p>
    <w:p w14:paraId="6C2C55EF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Преимущественное право имеют дети, чьи братья/сестры уже посещают эту школу.</w:t>
      </w:r>
    </w:p>
    <w:p w14:paraId="7BE9B3F9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В новой редакции приказа подчеркивается, что льготой могут воспользоваться как </w:t>
      </w:r>
      <w:r w:rsidRPr="00C10D97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полнородные, так и не полнородные братья, и сестры. Внеочередным правом </w:t>
      </w:r>
      <w:r w:rsidRPr="00C10D97">
        <w:rPr>
          <w:rFonts w:ascii="Times New Roman" w:eastAsia="Times New Roman" w:hAnsi="Times New Roman" w:cs="Times New Roman"/>
          <w:sz w:val="24"/>
          <w:szCs w:val="24"/>
        </w:rPr>
        <w:t>обладают дети прокуроров, судей и следователей —</w:t>
      </w:r>
    </w:p>
    <w:p w14:paraId="4FAA44ED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Росгвардии.</w:t>
      </w:r>
    </w:p>
    <w:p w14:paraId="52232079" w14:textId="77777777" w:rsidR="003B6F43" w:rsidRPr="00C10D97" w:rsidRDefault="003B6F43" w:rsidP="005B7C1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Список документов, которые нужны для зачисления в школу</w:t>
      </w:r>
    </w:p>
    <w:p w14:paraId="28A19CC6" w14:textId="77777777" w:rsidR="003B6F43" w:rsidRPr="00C10D97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Полный перечень документов, которые потребуется родителям при зачислении в первый класс, включает:</w:t>
      </w:r>
    </w:p>
    <w:p w14:paraId="5B081119" w14:textId="77777777" w:rsidR="003B6F43" w:rsidRPr="00C10D97" w:rsidRDefault="003B6F43" w:rsidP="005B7C18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4DC9F" w14:textId="77777777" w:rsidR="003B6F43" w:rsidRPr="00C10D97" w:rsidRDefault="003B6F43" w:rsidP="005B7C18">
      <w:pPr>
        <w:numPr>
          <w:ilvl w:val="1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паспорт родителя;</w:t>
      </w:r>
    </w:p>
    <w:p w14:paraId="0710B939" w14:textId="77777777" w:rsidR="003B6F43" w:rsidRPr="00C10D97" w:rsidRDefault="003B6F43" w:rsidP="005B7C18">
      <w:pPr>
        <w:numPr>
          <w:ilvl w:val="1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ребенка (или иной документ, подтверждающий родство);</w:t>
      </w:r>
    </w:p>
    <w:p w14:paraId="279E840B" w14:textId="77777777" w:rsidR="003B6F43" w:rsidRPr="00C10D97" w:rsidRDefault="003B6F43" w:rsidP="005B7C18">
      <w:pPr>
        <w:numPr>
          <w:ilvl w:val="1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14:paraId="073C66A7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14:paraId="333AC12D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Это базовый набор документов, который потребуются </w:t>
      </w:r>
      <w:r w:rsidRPr="00C10D97">
        <w:rPr>
          <w:rFonts w:ascii="Times New Roman" w:eastAsia="Times New Roman" w:hAnsi="Times New Roman" w:cs="Times New Roman"/>
          <w:b/>
          <w:bCs/>
          <w:sz w:val="24"/>
          <w:szCs w:val="24"/>
        </w:rPr>
        <w:t>всем будущим первоклассникам</w:t>
      </w:r>
      <w:r w:rsidRPr="00C10D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1B123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В зависимости от ситуации в школе дополнительно запрашивают:</w:t>
      </w:r>
    </w:p>
    <w:p w14:paraId="4275E977" w14:textId="77777777" w:rsidR="003B6F43" w:rsidRPr="00C10D97" w:rsidRDefault="003B6F43" w:rsidP="005B7C18">
      <w:pPr>
        <w:numPr>
          <w:ilvl w:val="1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 братьев или сестер, которые посещают данную школу;</w:t>
      </w:r>
    </w:p>
    <w:p w14:paraId="408A5AAA" w14:textId="77777777" w:rsidR="003B6F43" w:rsidRPr="00C10D97" w:rsidRDefault="003B6F43" w:rsidP="005B7C18">
      <w:pPr>
        <w:numPr>
          <w:ilvl w:val="1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копию документа, подтверждающего установление опеки/попечительства;</w:t>
      </w:r>
    </w:p>
    <w:p w14:paraId="16C4FCD5" w14:textId="77777777" w:rsidR="003B6F43" w:rsidRPr="00C10D97" w:rsidRDefault="003B6F43" w:rsidP="005B7C18">
      <w:pPr>
        <w:numPr>
          <w:ilvl w:val="1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право на внеочередное или</w:t>
      </w:r>
    </w:p>
    <w:p w14:paraId="1E243F63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14:paraId="7BA037DD" w14:textId="77777777" w:rsidR="003B6F43" w:rsidRPr="00C10D97" w:rsidRDefault="003B6F43" w:rsidP="005B7C18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согласие родителей на прохождение обучения по адаптированной программе;</w:t>
      </w:r>
    </w:p>
    <w:p w14:paraId="4C8C0183" w14:textId="77777777" w:rsidR="003B6F43" w:rsidRPr="00C10D97" w:rsidRDefault="003B6F43" w:rsidP="005B7C18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законность пребывания на территории РФ (для иностранных граждан);</w:t>
      </w:r>
    </w:p>
    <w:p w14:paraId="3222CB8B" w14:textId="77777777" w:rsidR="003B6F43" w:rsidRPr="00C10D97" w:rsidRDefault="003B6F43" w:rsidP="005B7C18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lastRenderedPageBreak/>
        <w:t>разрешение комиссии о приеме в первый класс ребенка возрастом до шести с половиной лет или более 8 лет;</w:t>
      </w:r>
    </w:p>
    <w:p w14:paraId="7BE75BE0" w14:textId="77777777" w:rsidR="003B6F43" w:rsidRPr="00C10D97" w:rsidRDefault="003B6F43" w:rsidP="005B7C18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C8C0B" w14:textId="77777777" w:rsidR="003B6F43" w:rsidRPr="00C10D97" w:rsidRDefault="003B6F43" w:rsidP="005B7C18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вид на жительство или разрешение на временное проживание — для иностранцев.</w:t>
      </w:r>
    </w:p>
    <w:p w14:paraId="5D5582F2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Согласно п.27 Приказа №458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14:paraId="348D6EFB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14:paraId="30E770B2" w14:textId="77777777" w:rsidR="003B6F43" w:rsidRPr="00C10D97" w:rsidRDefault="003B6F43" w:rsidP="005B7C1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Какие сведения необходимо указать в заявлении</w:t>
      </w:r>
    </w:p>
    <w:p w14:paraId="39DB2A84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Заявление о зачислении ребенка в первый класс должно содержать:</w:t>
      </w:r>
    </w:p>
    <w:p w14:paraId="27FAD93B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ФИО ребенка;</w:t>
      </w:r>
    </w:p>
    <w:p w14:paraId="5D6C66A7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дату рождения ребенка;</w:t>
      </w:r>
    </w:p>
    <w:p w14:paraId="22AAF3AE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адрес проживания ребенка;</w:t>
      </w:r>
    </w:p>
    <w:p w14:paraId="135319FA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ФИО родителя и адрес проживания;</w:t>
      </w:r>
    </w:p>
    <w:p w14:paraId="76185566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электронную почту и телефон родителя;</w:t>
      </w:r>
    </w:p>
    <w:p w14:paraId="1E911222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указание на льготы (если есть);</w:t>
      </w:r>
    </w:p>
    <w:p w14:paraId="3E71615E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14:paraId="1EB123C6" w14:textId="77777777" w:rsidR="003B6F43" w:rsidRPr="00C10D97" w:rsidRDefault="003B6F43" w:rsidP="005B7C1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язык образования (при необходимости).</w:t>
      </w:r>
    </w:p>
    <w:p w14:paraId="0CB6277E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14:paraId="4315C7F8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14:paraId="35A53B9A" w14:textId="77777777" w:rsidR="003B6F43" w:rsidRPr="00C10D97" w:rsidRDefault="003B6F43" w:rsidP="005B7C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Как подать заявление в первый класс через Госуслуги</w:t>
      </w:r>
    </w:p>
    <w:p w14:paraId="1EEC59DD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14:paraId="6C4041BC" w14:textId="77777777" w:rsidR="003B6F43" w:rsidRPr="00C10D97" w:rsidRDefault="003B6F43" w:rsidP="005B7C1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Перейти на портал госуслуги и набрать в поисковой строке «Запись в 1 класс».</w:t>
      </w:r>
    </w:p>
    <w:p w14:paraId="7826A9F4" w14:textId="77777777" w:rsidR="003B6F43" w:rsidRPr="00C10D97" w:rsidRDefault="003B6F43" w:rsidP="005B7C1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Выбрать опцию «Подать заявление».</w:t>
      </w:r>
    </w:p>
    <w:p w14:paraId="7E52DBC4" w14:textId="77777777" w:rsidR="003B6F43" w:rsidRPr="00C10D97" w:rsidRDefault="003B6F43" w:rsidP="005B7C1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Пройти авторизацию с помощью логина и пароля.</w:t>
      </w:r>
    </w:p>
    <w:p w14:paraId="4BC5DE38" w14:textId="77777777" w:rsidR="003B6F43" w:rsidRPr="00C10D97" w:rsidRDefault="003B6F43" w:rsidP="005B7C1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Заполнить электронную форму заявления.</w:t>
      </w:r>
    </w:p>
    <w:p w14:paraId="00EAF977" w14:textId="77777777" w:rsidR="003B6F43" w:rsidRPr="00C10D97" w:rsidRDefault="003B6F43" w:rsidP="005B7C1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lastRenderedPageBreak/>
        <w:t>Убедиться в том, что заявление принято и дождаться решения школы (отслеживать статус можно в личном кабинете).</w:t>
      </w:r>
    </w:p>
    <w:p w14:paraId="51710C04" w14:textId="77777777" w:rsidR="003B6F43" w:rsidRPr="00C10D97" w:rsidRDefault="003B6F43" w:rsidP="005B7C1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Получить уведомление об успешном получении заявления.</w:t>
      </w:r>
    </w:p>
    <w:p w14:paraId="78E6E1B9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14:paraId="4C6E6D91" w14:textId="77777777" w:rsidR="003B6F43" w:rsidRPr="00C10D97" w:rsidRDefault="003B6F43" w:rsidP="005B7C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ребенка зачислят в школу</w:t>
      </w:r>
    </w:p>
    <w:p w14:paraId="436E3B27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14:paraId="76E01B16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14:paraId="0E7C059E" w14:textId="77777777" w:rsidR="003B6F43" w:rsidRPr="00C10D97" w:rsidRDefault="003B6F43" w:rsidP="005B7C1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b/>
          <w:bCs/>
          <w:sz w:val="24"/>
          <w:szCs w:val="24"/>
        </w:rPr>
        <w:t>Что делать, если в приеме отказали?</w:t>
      </w:r>
    </w:p>
    <w:p w14:paraId="46F04428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14:paraId="0A73907F" w14:textId="77777777" w:rsidR="003B6F43" w:rsidRPr="00C10D97" w:rsidRDefault="003B6F43" w:rsidP="005B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Также частными причинами для отказа будут:</w:t>
      </w:r>
    </w:p>
    <w:p w14:paraId="0E7B0313" w14:textId="77777777" w:rsidR="003B6F43" w:rsidRPr="00C10D97" w:rsidRDefault="003B6F43" w:rsidP="005B7C1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Несоблюдение сроков подачи заявления.</w:t>
      </w:r>
    </w:p>
    <w:p w14:paraId="2031A674" w14:textId="77777777" w:rsidR="003B6F43" w:rsidRPr="00C10D97" w:rsidRDefault="003B6F43" w:rsidP="005B7C1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14:paraId="2BCB6C9C" w14:textId="77777777" w:rsidR="003B6F43" w:rsidRPr="00C10D97" w:rsidRDefault="003B6F43" w:rsidP="005B7C1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Возраст ребенка не отвечает установленным требованиям.</w:t>
      </w:r>
    </w:p>
    <w:p w14:paraId="3612668D" w14:textId="77777777" w:rsidR="003B6F43" w:rsidRPr="00C10D97" w:rsidRDefault="003B6F43" w:rsidP="005B7C1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Документы в школу принес человек, не являющийся законным представителем ребенка.</w:t>
      </w:r>
    </w:p>
    <w:p w14:paraId="7AF50CCE" w14:textId="77777777" w:rsidR="003B6F43" w:rsidRPr="00C10D97" w:rsidRDefault="003B6F43" w:rsidP="005B7C1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Оригиналы документов не соответствуют заявленным сведениям.</w:t>
      </w:r>
    </w:p>
    <w:p w14:paraId="25F93605" w14:textId="77777777" w:rsidR="003B6F43" w:rsidRPr="00CC40F6" w:rsidRDefault="003B6F43" w:rsidP="005B7C1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D97">
        <w:rPr>
          <w:rFonts w:ascii="Times New Roman" w:eastAsia="Times New Roman" w:hAnsi="Times New Roman" w:cs="Times New Roman"/>
          <w:sz w:val="24"/>
          <w:szCs w:val="24"/>
        </w:rPr>
        <w:t>Заявитель не передал оригинал док</w:t>
      </w:r>
      <w:r w:rsidRPr="00CC40F6">
        <w:rPr>
          <w:rFonts w:ascii="Times New Roman" w:eastAsia="Times New Roman" w:hAnsi="Times New Roman" w:cs="Times New Roman"/>
          <w:sz w:val="28"/>
          <w:szCs w:val="28"/>
        </w:rPr>
        <w:t>ументы в назначенные сроки</w:t>
      </w:r>
    </w:p>
    <w:sectPr w:rsidR="003B6F43" w:rsidRPr="00CC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0EE"/>
    <w:multiLevelType w:val="multilevel"/>
    <w:tmpl w:val="4904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05E17"/>
    <w:multiLevelType w:val="multilevel"/>
    <w:tmpl w:val="CBB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E452C"/>
    <w:multiLevelType w:val="multilevel"/>
    <w:tmpl w:val="BB0A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128F8"/>
    <w:multiLevelType w:val="multilevel"/>
    <w:tmpl w:val="ECCC0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410F9"/>
    <w:multiLevelType w:val="multilevel"/>
    <w:tmpl w:val="B806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60568B"/>
    <w:multiLevelType w:val="multilevel"/>
    <w:tmpl w:val="904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626832"/>
    <w:multiLevelType w:val="multilevel"/>
    <w:tmpl w:val="2500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B4209"/>
    <w:multiLevelType w:val="multilevel"/>
    <w:tmpl w:val="4B54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01987"/>
    <w:multiLevelType w:val="multilevel"/>
    <w:tmpl w:val="E8D0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F2B0A"/>
    <w:multiLevelType w:val="multilevel"/>
    <w:tmpl w:val="A6D8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576E6B"/>
    <w:multiLevelType w:val="multilevel"/>
    <w:tmpl w:val="7C48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04979"/>
    <w:multiLevelType w:val="multilevel"/>
    <w:tmpl w:val="DA6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E57AD5"/>
    <w:multiLevelType w:val="multilevel"/>
    <w:tmpl w:val="127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6124031">
    <w:abstractNumId w:val="1"/>
  </w:num>
  <w:num w:numId="2" w16cid:durableId="1947078058">
    <w:abstractNumId w:val="11"/>
  </w:num>
  <w:num w:numId="3" w16cid:durableId="2061005818">
    <w:abstractNumId w:val="5"/>
  </w:num>
  <w:num w:numId="4" w16cid:durableId="1856528380">
    <w:abstractNumId w:val="0"/>
  </w:num>
  <w:num w:numId="5" w16cid:durableId="1446732154">
    <w:abstractNumId w:val="4"/>
  </w:num>
  <w:num w:numId="6" w16cid:durableId="1345787098">
    <w:abstractNumId w:val="12"/>
  </w:num>
  <w:num w:numId="7" w16cid:durableId="439834948">
    <w:abstractNumId w:val="9"/>
  </w:num>
  <w:num w:numId="8" w16cid:durableId="1319073816">
    <w:abstractNumId w:val="7"/>
  </w:num>
  <w:num w:numId="9" w16cid:durableId="1371109466">
    <w:abstractNumId w:val="3"/>
  </w:num>
  <w:num w:numId="10" w16cid:durableId="1407193083">
    <w:abstractNumId w:val="6"/>
  </w:num>
  <w:num w:numId="11" w16cid:durableId="511384807">
    <w:abstractNumId w:val="10"/>
  </w:num>
  <w:num w:numId="12" w16cid:durableId="1105542073">
    <w:abstractNumId w:val="2"/>
  </w:num>
  <w:num w:numId="13" w16cid:durableId="1464955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43"/>
    <w:rsid w:val="002E59D9"/>
    <w:rsid w:val="003863A3"/>
    <w:rsid w:val="003B6F43"/>
    <w:rsid w:val="00473DFE"/>
    <w:rsid w:val="005B7C18"/>
    <w:rsid w:val="00B674D2"/>
    <w:rsid w:val="00C10D97"/>
    <w:rsid w:val="00CC40F6"/>
    <w:rsid w:val="00E0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D606"/>
  <w15:docId w15:val="{A7BF5946-5FF2-45AC-9AC4-76F8F7CF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6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6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B6F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B6F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B6F43"/>
    <w:rPr>
      <w:b/>
      <w:bCs/>
    </w:rPr>
  </w:style>
  <w:style w:type="paragraph" w:styleId="a4">
    <w:name w:val="Normal (Web)"/>
    <w:basedOn w:val="a"/>
    <w:uiPriority w:val="99"/>
    <w:semiHidden/>
    <w:unhideWhenUsed/>
    <w:rsid w:val="003B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B6F43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3B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0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926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2026-04-05T02:52:00Z</dcterms:created>
  <dcterms:modified xsi:type="dcterms:W3CDTF">2026-04-05T02:52:00Z</dcterms:modified>
</cp:coreProperties>
</file>