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2BFB9" w14:textId="77777777" w:rsidR="003B6F43" w:rsidRPr="005B7C18" w:rsidRDefault="003B6F43" w:rsidP="005B7C18">
      <w:pPr>
        <w:spacing w:before="100" w:beforeAutospacing="1" w:after="100" w:afterAutospacing="1" w:line="50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</w:rPr>
      </w:pPr>
      <w:r w:rsidRPr="005B7C18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</w:rPr>
        <w:t>Все про зачисление ребенка в первый класс в 2026 году: действующие правила, сроки, перечень документов, льготники и прочие нюансы</w:t>
      </w:r>
    </w:p>
    <w:p w14:paraId="2E11C80B" w14:textId="77777777" w:rsidR="003B6F43" w:rsidRPr="003B6F43" w:rsidRDefault="003B6F43" w:rsidP="003B6F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0053581" wp14:editId="12E28FDA">
            <wp:extent cx="5430520" cy="5430520"/>
            <wp:effectExtent l="19050" t="0" r="0" b="0"/>
            <wp:docPr id="1" name="Рисунок 1" descr="https://sh2-usisha-r82.gosweb.gosuslugi.ru/netcat_files/239/3090/8ef1b78ef551488a260b0753c52329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2-usisha-r82.gosweb.gosuslugi.ru/netcat_files/239/3090/8ef1b78ef551488a260b0753c523292c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520" cy="543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340B6F" w14:textId="77777777" w:rsidR="003B6F43" w:rsidRPr="005B7C18" w:rsidRDefault="003B6F43" w:rsidP="003B6F43">
      <w:pPr>
        <w:spacing w:before="225" w:after="125" w:line="300" w:lineRule="atLeast"/>
        <w:outlineLvl w:val="2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5B7C1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Правовое регулирование</w:t>
      </w:r>
    </w:p>
    <w:p w14:paraId="16A79F6E" w14:textId="77777777" w:rsidR="003B6F43" w:rsidRPr="005B7C18" w:rsidRDefault="003B6F43" w:rsidP="005B7C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7C18">
        <w:rPr>
          <w:rFonts w:ascii="Times New Roman" w:eastAsia="Times New Roman" w:hAnsi="Times New Roman" w:cs="Times New Roman"/>
          <w:sz w:val="28"/>
          <w:szCs w:val="28"/>
        </w:rPr>
        <w:t>Порядок зачисления детей в первый класс в 2026-2027 учебном году регламентируется следующими документами:</w:t>
      </w:r>
    </w:p>
    <w:p w14:paraId="379C0D69" w14:textId="77777777" w:rsidR="003B6F43" w:rsidRPr="005B7C18" w:rsidRDefault="003B6F43" w:rsidP="005B7C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6" w:history="1">
        <w:r w:rsidRPr="005B7C18">
          <w:rPr>
            <w:rFonts w:ascii="Times New Roman" w:eastAsia="Times New Roman" w:hAnsi="Times New Roman" w:cs="Times New Roman"/>
            <w:color w:val="306AFD"/>
            <w:sz w:val="28"/>
            <w:szCs w:val="28"/>
            <w:u w:val="single"/>
          </w:rPr>
          <w:t>Приказом Минпросвещения от 2 сентября 2020 года №458 «Об утверждении Порядка приема на обучение по образовательным программам начального общего, основного общего и среднего общего образования»;</w:t>
        </w:r>
      </w:hyperlink>
    </w:p>
    <w:p w14:paraId="78BB55CD" w14:textId="77777777" w:rsidR="003B6F43" w:rsidRPr="005B7C18" w:rsidRDefault="003B6F43" w:rsidP="005B7C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7" w:history="1">
        <w:r w:rsidRPr="005B7C18">
          <w:rPr>
            <w:rFonts w:ascii="Times New Roman" w:eastAsia="Times New Roman" w:hAnsi="Times New Roman" w:cs="Times New Roman"/>
            <w:color w:val="306AFD"/>
            <w:sz w:val="28"/>
            <w:szCs w:val="28"/>
            <w:u w:val="single"/>
          </w:rPr>
          <w:t>ФЗ-273 от 2012 года «Об образовании в Российской Федерации».</w:t>
        </w:r>
      </w:hyperlink>
    </w:p>
    <w:p w14:paraId="45D77F73" w14:textId="77777777" w:rsidR="003B6F43" w:rsidRPr="005B7C18" w:rsidRDefault="003B6F43" w:rsidP="005B7C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7C18">
        <w:rPr>
          <w:rFonts w:ascii="Times New Roman" w:eastAsia="Times New Roman" w:hAnsi="Times New Roman" w:cs="Times New Roman"/>
          <w:sz w:val="28"/>
          <w:szCs w:val="28"/>
        </w:rPr>
        <w:lastRenderedPageBreak/>
        <w:t>Последние изменения в порядок зачисления детей в первый класс внес </w:t>
      </w:r>
      <w:hyperlink r:id="rId8" w:history="1">
        <w:r w:rsidRPr="005B7C18">
          <w:rPr>
            <w:rFonts w:ascii="Times New Roman" w:eastAsia="Times New Roman" w:hAnsi="Times New Roman" w:cs="Times New Roman"/>
            <w:color w:val="306AFD"/>
            <w:sz w:val="28"/>
            <w:szCs w:val="28"/>
            <w:u w:val="single"/>
          </w:rPr>
          <w:t>Приказ Минпросвещения России от 30 августа 2023 г.№642.</w:t>
        </w:r>
      </w:hyperlink>
      <w:r w:rsidRPr="005B7C18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774140DB" w14:textId="77777777" w:rsidR="003B6F43" w:rsidRPr="005B7C18" w:rsidRDefault="003B6F43" w:rsidP="005B7C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C18">
        <w:rPr>
          <w:rFonts w:ascii="Times New Roman" w:eastAsia="Times New Roman" w:hAnsi="Times New Roman" w:cs="Times New Roman"/>
          <w:sz w:val="24"/>
          <w:szCs w:val="24"/>
        </w:rPr>
        <w:t>Они вступили в силу с 7 октября 2023 года.</w:t>
      </w:r>
    </w:p>
    <w:p w14:paraId="1D6208D9" w14:textId="77777777" w:rsidR="003B6F43" w:rsidRPr="005B7C18" w:rsidRDefault="003B6F43" w:rsidP="005B7C1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5B7C1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Что изменится в 2026 году</w:t>
      </w:r>
    </w:p>
    <w:p w14:paraId="54FA26E7" w14:textId="77777777" w:rsidR="003B6F43" w:rsidRPr="005B7C18" w:rsidRDefault="003B6F43" w:rsidP="005B7C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7C18">
        <w:rPr>
          <w:rFonts w:ascii="Times New Roman" w:eastAsia="Times New Roman" w:hAnsi="Times New Roman" w:cs="Times New Roman"/>
          <w:sz w:val="28"/>
          <w:szCs w:val="28"/>
        </w:rPr>
        <w:t>Изменения порядка зачисления ребенка в школу по сравнению с 2023 годом не существенные. В перечень льготников, которым теперь положено внеочередное право на зачисление в 1 класс, включили детей, чей отец погиб на СВО или позднее из-за полученных ранений, травм и заболеваний:</w:t>
      </w:r>
    </w:p>
    <w:p w14:paraId="4637A448" w14:textId="77777777" w:rsidR="003B6F43" w:rsidRPr="005B7C18" w:rsidRDefault="003B6F43" w:rsidP="005B7C18">
      <w:pPr>
        <w:numPr>
          <w:ilvl w:val="1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7C18">
        <w:rPr>
          <w:rFonts w:ascii="Times New Roman" w:eastAsia="Times New Roman" w:hAnsi="Times New Roman" w:cs="Times New Roman"/>
          <w:sz w:val="28"/>
          <w:szCs w:val="28"/>
        </w:rPr>
        <w:t>военнослужащих;</w:t>
      </w:r>
    </w:p>
    <w:p w14:paraId="5FA626FC" w14:textId="77777777" w:rsidR="003B6F43" w:rsidRPr="005B7C18" w:rsidRDefault="003B6F43" w:rsidP="005B7C18">
      <w:pPr>
        <w:numPr>
          <w:ilvl w:val="1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7C18">
        <w:rPr>
          <w:rFonts w:ascii="Times New Roman" w:eastAsia="Times New Roman" w:hAnsi="Times New Roman" w:cs="Times New Roman"/>
          <w:sz w:val="28"/>
          <w:szCs w:val="28"/>
        </w:rPr>
        <w:t>добровольцев;</w:t>
      </w:r>
    </w:p>
    <w:p w14:paraId="043280AB" w14:textId="77777777" w:rsidR="003B6F43" w:rsidRPr="005B7C18" w:rsidRDefault="003B6F43" w:rsidP="005B7C18">
      <w:pPr>
        <w:numPr>
          <w:ilvl w:val="1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C18">
        <w:rPr>
          <w:rFonts w:ascii="Times New Roman" w:eastAsia="Times New Roman" w:hAnsi="Times New Roman" w:cs="Times New Roman"/>
          <w:sz w:val="24"/>
          <w:szCs w:val="24"/>
        </w:rPr>
        <w:t>сотрудников Росгвардии.</w:t>
      </w:r>
    </w:p>
    <w:p w14:paraId="207EE1E9" w14:textId="77777777" w:rsidR="003B6F43" w:rsidRPr="005B7C18" w:rsidRDefault="003B6F43" w:rsidP="005B7C1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5B7C1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Когда подавать заявление о зачислении ребенка в первый класс:</w:t>
      </w:r>
    </w:p>
    <w:p w14:paraId="3EAD6D8E" w14:textId="77777777" w:rsidR="003B6F43" w:rsidRPr="005B7C18" w:rsidRDefault="003B6F43" w:rsidP="005B7C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C18">
        <w:rPr>
          <w:rFonts w:ascii="Times New Roman" w:eastAsia="Times New Roman" w:hAnsi="Times New Roman" w:cs="Times New Roman"/>
          <w:sz w:val="24"/>
          <w:szCs w:val="24"/>
        </w:rPr>
        <w:t>С 2023 года регионы и школы вправе самостоятельно определять дату старта приемной кампании в 1 класс. Зачисление должно начаться не позднее 1 апреля.</w:t>
      </w:r>
    </w:p>
    <w:p w14:paraId="1E50A61F" w14:textId="77777777" w:rsidR="003B6F43" w:rsidRPr="005B7C18" w:rsidRDefault="003B6F43" w:rsidP="005B7C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C18">
        <w:rPr>
          <w:rFonts w:ascii="Times New Roman" w:eastAsia="Times New Roman" w:hAnsi="Times New Roman" w:cs="Times New Roman"/>
          <w:sz w:val="24"/>
          <w:szCs w:val="24"/>
        </w:rPr>
        <w:t>Большинство регионов будут принимать заявления от будущих школьников в 1 класс в привычные даты </w:t>
      </w:r>
      <w:r w:rsidRPr="005B7C18">
        <w:rPr>
          <w:rFonts w:ascii="Times New Roman" w:eastAsia="Times New Roman" w:hAnsi="Times New Roman" w:cs="Times New Roman"/>
          <w:b/>
          <w:bCs/>
          <w:sz w:val="24"/>
          <w:szCs w:val="24"/>
        </w:rPr>
        <w:t>— с 1 апреля по 5 сентября</w:t>
      </w:r>
      <w:r w:rsidRPr="005B7C1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701BC52" w14:textId="77777777" w:rsidR="003B6F43" w:rsidRPr="00CC40F6" w:rsidRDefault="003B6F43" w:rsidP="005B7C1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CC40F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Прием детей в 1 класс проходит в два этапа.</w:t>
      </w:r>
    </w:p>
    <w:p w14:paraId="38A24D16" w14:textId="77777777" w:rsidR="003B6F43" w:rsidRPr="00CC40F6" w:rsidRDefault="003B6F43" w:rsidP="005B7C1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CC40F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Первый этап – с 1 апреля 2026 года по 30 июня.</w:t>
      </w:r>
    </w:p>
    <w:p w14:paraId="457420C8" w14:textId="77777777" w:rsidR="003B6F43" w:rsidRPr="005B7C18" w:rsidRDefault="003B6F43" w:rsidP="005B7C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C18">
        <w:rPr>
          <w:rFonts w:ascii="Times New Roman" w:eastAsia="Times New Roman" w:hAnsi="Times New Roman" w:cs="Times New Roman"/>
          <w:sz w:val="24"/>
          <w:szCs w:val="24"/>
        </w:rPr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</w:t>
      </w:r>
    </w:p>
    <w:p w14:paraId="131A5FB1" w14:textId="77777777" w:rsidR="003B6F43" w:rsidRPr="005B7C18" w:rsidRDefault="003B6F43" w:rsidP="005B7C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C18">
        <w:rPr>
          <w:rFonts w:ascii="Times New Roman" w:eastAsia="Times New Roman" w:hAnsi="Times New Roman" w:cs="Times New Roman"/>
          <w:sz w:val="24"/>
          <w:szCs w:val="24"/>
        </w:rPr>
        <w:t>Прием документов для детей по прописке завершается 30 июня 2026 года. </w:t>
      </w:r>
      <w:r w:rsidRPr="005B7C18">
        <w:rPr>
          <w:rFonts w:ascii="Times New Roman" w:eastAsia="Times New Roman" w:hAnsi="Times New Roman" w:cs="Times New Roman"/>
          <w:b/>
          <w:bCs/>
          <w:sz w:val="24"/>
          <w:szCs w:val="24"/>
        </w:rPr>
        <w:t>В течение 3 дней после завершения приема документов школа издаст приказ о зачислении.</w:t>
      </w:r>
    </w:p>
    <w:p w14:paraId="75D5C444" w14:textId="77777777" w:rsidR="003B6F43" w:rsidRPr="00CC40F6" w:rsidRDefault="003B6F43" w:rsidP="005B7C1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CC40F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Второй этап пройдет с 6 июля по 5 сентября 2026 года.</w:t>
      </w:r>
    </w:p>
    <w:p w14:paraId="24D76309" w14:textId="77777777" w:rsidR="003B6F43" w:rsidRPr="005B7C18" w:rsidRDefault="003B6F43" w:rsidP="005B7C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C18">
        <w:rPr>
          <w:rFonts w:ascii="Times New Roman" w:eastAsia="Times New Roman" w:hAnsi="Times New Roman" w:cs="Times New Roman"/>
          <w:sz w:val="24"/>
          <w:szCs w:val="24"/>
        </w:rPr>
        <w:t>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подать заявление и </w:t>
      </w:r>
      <w:r w:rsidRPr="005B7C18">
        <w:rPr>
          <w:rFonts w:ascii="Times New Roman" w:eastAsia="Times New Roman" w:hAnsi="Times New Roman" w:cs="Times New Roman"/>
          <w:b/>
          <w:bCs/>
          <w:sz w:val="24"/>
          <w:szCs w:val="24"/>
        </w:rPr>
        <w:t>примут детей только в том случае, если остались свободные места</w:t>
      </w:r>
      <w:r w:rsidRPr="005B7C18">
        <w:rPr>
          <w:rFonts w:ascii="Times New Roman" w:eastAsia="Times New Roman" w:hAnsi="Times New Roman" w:cs="Times New Roman"/>
          <w:sz w:val="24"/>
          <w:szCs w:val="24"/>
        </w:rPr>
        <w:t>. Отправлять заявление в школу не по прописке раньше 6 июля бессмысленно, так как его не примут.</w:t>
      </w:r>
    </w:p>
    <w:p w14:paraId="75FF0D55" w14:textId="77777777" w:rsidR="003B6F43" w:rsidRPr="005B7C18" w:rsidRDefault="003B6F43" w:rsidP="005B7C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C18">
        <w:rPr>
          <w:rFonts w:ascii="Times New Roman" w:eastAsia="Times New Roman" w:hAnsi="Times New Roman" w:cs="Times New Roman"/>
          <w:sz w:val="24"/>
          <w:szCs w:val="24"/>
        </w:rPr>
        <w:t>Информацию о том, остались ли в школе свободные места после зачисления на первом этапе, образовательные учреждения должны опубликовать до 5 июля.</w:t>
      </w:r>
    </w:p>
    <w:p w14:paraId="54AF7781" w14:textId="77777777" w:rsidR="003B6F43" w:rsidRPr="005B7C18" w:rsidRDefault="003B6F43" w:rsidP="005B7C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C18">
        <w:rPr>
          <w:rFonts w:ascii="Times New Roman" w:eastAsia="Times New Roman" w:hAnsi="Times New Roman" w:cs="Times New Roman"/>
          <w:sz w:val="24"/>
          <w:szCs w:val="24"/>
        </w:rPr>
        <w:t>Очередность подачи заявления на первом этапе значения не имеет – то есть те, кто подал заявление 1 апреля, не имеет преимуществ перед теми, кто направил документы 1 июня.</w:t>
      </w:r>
    </w:p>
    <w:p w14:paraId="6A8872FE" w14:textId="77777777" w:rsidR="003B6F43" w:rsidRPr="005B7C18" w:rsidRDefault="003B6F43" w:rsidP="005B7C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C18">
        <w:rPr>
          <w:rFonts w:ascii="Times New Roman" w:eastAsia="Times New Roman" w:hAnsi="Times New Roman" w:cs="Times New Roman"/>
          <w:sz w:val="24"/>
          <w:szCs w:val="24"/>
        </w:rPr>
        <w:lastRenderedPageBreak/>
        <w:t>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</w:p>
    <w:p w14:paraId="0FB06008" w14:textId="77777777" w:rsidR="003B6F43" w:rsidRPr="005B7C18" w:rsidRDefault="003B6F43" w:rsidP="005B7C18">
      <w:pPr>
        <w:spacing w:after="0" w:line="360" w:lineRule="auto"/>
        <w:jc w:val="both"/>
        <w:outlineLvl w:val="2"/>
        <w:rPr>
          <w:rFonts w:ascii="Montserrat" w:eastAsia="Times New Roman" w:hAnsi="Montserrat" w:cs="Times New Roman"/>
          <w:b/>
          <w:bCs/>
          <w:sz w:val="24"/>
          <w:szCs w:val="24"/>
        </w:rPr>
      </w:pPr>
      <w:r w:rsidRPr="005B7C18">
        <w:rPr>
          <w:rFonts w:ascii="Montserrat" w:eastAsia="Times New Roman" w:hAnsi="Montserrat" w:cs="Times New Roman"/>
          <w:b/>
          <w:bCs/>
          <w:sz w:val="24"/>
          <w:szCs w:val="24"/>
        </w:rPr>
        <w:t>К</w:t>
      </w:r>
      <w:r w:rsidRPr="005B7C1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ак подать заявление на зачисление в 1 класс</w:t>
      </w:r>
    </w:p>
    <w:p w14:paraId="7C60B9A4" w14:textId="77777777" w:rsidR="003B6F43" w:rsidRPr="005B7C18" w:rsidRDefault="003B6F43" w:rsidP="005B7C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C18">
        <w:rPr>
          <w:rFonts w:ascii="Times New Roman" w:eastAsia="Times New Roman" w:hAnsi="Times New Roman" w:cs="Times New Roman"/>
          <w:sz w:val="24"/>
          <w:szCs w:val="24"/>
        </w:rPr>
        <w:t>Направить документы и заявление для поступления в школу можно очно или в формате онлайн. В 2026 году заявление на зачисление в 1 класс передают одним из способов на выбор:</w:t>
      </w:r>
    </w:p>
    <w:p w14:paraId="25BEC543" w14:textId="77777777" w:rsidR="003B6F43" w:rsidRPr="005B7C18" w:rsidRDefault="003B6F43" w:rsidP="005B7C18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C18">
        <w:rPr>
          <w:rFonts w:ascii="Times New Roman" w:eastAsia="Times New Roman" w:hAnsi="Times New Roman" w:cs="Times New Roman"/>
          <w:sz w:val="24"/>
          <w:szCs w:val="24"/>
        </w:rPr>
        <w:t>через портал Госуслуги;</w:t>
      </w:r>
    </w:p>
    <w:p w14:paraId="22A25869" w14:textId="77777777" w:rsidR="003B6F43" w:rsidRPr="005B7C18" w:rsidRDefault="003B6F43" w:rsidP="005B7C18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C18">
        <w:rPr>
          <w:rFonts w:ascii="Times New Roman" w:eastAsia="Times New Roman" w:hAnsi="Times New Roman" w:cs="Times New Roman"/>
          <w:sz w:val="24"/>
          <w:szCs w:val="24"/>
        </w:rPr>
        <w:t>по почте заказным письмом с уведомлением о вручении;</w:t>
      </w:r>
    </w:p>
    <w:p w14:paraId="4926690B" w14:textId="77777777" w:rsidR="003B6F43" w:rsidRPr="005B7C18" w:rsidRDefault="003B6F43" w:rsidP="005B7C18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C18">
        <w:rPr>
          <w:rFonts w:ascii="Times New Roman" w:eastAsia="Times New Roman" w:hAnsi="Times New Roman" w:cs="Times New Roman"/>
          <w:sz w:val="24"/>
          <w:szCs w:val="24"/>
        </w:rPr>
        <w:t>лично в школе.</w:t>
      </w:r>
    </w:p>
    <w:p w14:paraId="6198ADFA" w14:textId="77777777" w:rsidR="003B6F43" w:rsidRPr="005B7C18" w:rsidRDefault="003B6F43" w:rsidP="005B7C18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5B7C1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Как узнать, какие дома закреплены за школой</w:t>
      </w:r>
    </w:p>
    <w:p w14:paraId="395727A3" w14:textId="77777777" w:rsidR="003B6F43" w:rsidRPr="005B7C18" w:rsidRDefault="003B6F43" w:rsidP="005B7C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C18">
        <w:rPr>
          <w:rFonts w:ascii="Times New Roman" w:eastAsia="Times New Roman" w:hAnsi="Times New Roman" w:cs="Times New Roman"/>
          <w:sz w:val="24"/>
          <w:szCs w:val="24"/>
        </w:rPr>
        <w:t>Закрепленная за школой территория – это определенный район или участок, где находится дом, в котором прописан ребенок. По сложившейся практике за школой закрепляют близлежащие дома. Школа обязана разместить сведения о том, какие дома закреплены за ее территорией, на своем официальном сайте или информационном стенде. Также на сайте публикуются сведения о количестве мест в первом классе. С 2023 года школа обязана дублировать сведения о количестве свободных мест для первоклассников, которые не проживают на закрепленной территории, на портале госуслуги.</w:t>
      </w:r>
    </w:p>
    <w:p w14:paraId="5F986D8E" w14:textId="77777777" w:rsidR="003B6F43" w:rsidRPr="005B7C18" w:rsidRDefault="003B6F43" w:rsidP="005B7C1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5B7C1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Сколько лет должно быть ребенку</w:t>
      </w:r>
    </w:p>
    <w:p w14:paraId="75AFDC84" w14:textId="77777777" w:rsidR="003B6F43" w:rsidRPr="005B7C18" w:rsidRDefault="003B6F43" w:rsidP="005B7C1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5B7C1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На момент поступления в школу ребенку должно быть не менее 6,5 лет и не более 8 лет. Если ребенок младше 7 лет, то у него не должно быть противопоказаний для посещения школы по состоянию здоровья.</w:t>
      </w:r>
    </w:p>
    <w:p w14:paraId="76AB9E6C" w14:textId="77777777" w:rsidR="003B6F43" w:rsidRPr="005B7C18" w:rsidRDefault="003B6F43" w:rsidP="005B7C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C18">
        <w:rPr>
          <w:rFonts w:ascii="Times New Roman" w:eastAsia="Times New Roman" w:hAnsi="Times New Roman" w:cs="Times New Roman"/>
          <w:sz w:val="24"/>
          <w:szCs w:val="24"/>
        </w:rPr>
        <w:t>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 и пройти медицинскую комиссию ПМПК, подтверждающую готовность ребенка до 6,5 лет к прохождению образовательной программы.</w:t>
      </w:r>
    </w:p>
    <w:p w14:paraId="30E999C9" w14:textId="77777777" w:rsidR="003B6F43" w:rsidRPr="005B7C18" w:rsidRDefault="003B6F43" w:rsidP="005B7C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C18">
        <w:rPr>
          <w:rFonts w:ascii="Times New Roman" w:eastAsia="Times New Roman" w:hAnsi="Times New Roman" w:cs="Times New Roman"/>
          <w:sz w:val="24"/>
          <w:szCs w:val="24"/>
        </w:rPr>
        <w:t>Обращаться с подобной просьбой необходимо в комитет (департамент) образования или администрацию района. Но нужно учесть, что удовлетворять заявление родителей учредители не обязаны (согласно ч.1 ст.67273-ФЗ «Об образовании»).</w:t>
      </w:r>
    </w:p>
    <w:p w14:paraId="0CBD73F0" w14:textId="77777777" w:rsidR="003B6F43" w:rsidRPr="005B7C18" w:rsidRDefault="003B6F43" w:rsidP="005B7C1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5B7C1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У кого есть льготы по зачислению в первый класс</w:t>
      </w:r>
    </w:p>
    <w:p w14:paraId="5B156F57" w14:textId="77777777" w:rsidR="003B6F43" w:rsidRPr="005B7C18" w:rsidRDefault="003B6F43" w:rsidP="005B7C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C18">
        <w:rPr>
          <w:rFonts w:ascii="Times New Roman" w:eastAsia="Times New Roman" w:hAnsi="Times New Roman" w:cs="Times New Roman"/>
          <w:sz w:val="24"/>
          <w:szCs w:val="24"/>
        </w:rPr>
        <w:t>Льготами по зачислению ребенка в 1 класс обладают дети с первоочередным, преимущественным или внеочередным правом зачисления.</w:t>
      </w:r>
    </w:p>
    <w:p w14:paraId="605D3C70" w14:textId="77777777" w:rsidR="003B6F43" w:rsidRPr="00C10D97" w:rsidRDefault="003B6F43" w:rsidP="005B7C1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Первоочередным правом зачисления обладают дети:</w:t>
      </w:r>
    </w:p>
    <w:p w14:paraId="73E47ABD" w14:textId="6B5497AF" w:rsidR="003B6F43" w:rsidRPr="00C10D97" w:rsidRDefault="003B6F43" w:rsidP="005B7C18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чей отец погиб на СВО или позднее из-за полученных ранений, травм и </w:t>
      </w:r>
      <w:r w:rsidR="005B7C18" w:rsidRPr="00C10D97">
        <w:rPr>
          <w:rFonts w:ascii="Times New Roman" w:eastAsia="Times New Roman" w:hAnsi="Times New Roman" w:cs="Times New Roman"/>
          <w:sz w:val="24"/>
          <w:szCs w:val="24"/>
        </w:rPr>
        <w:t>заболеваний: военнослужащих</w:t>
      </w:r>
      <w:r w:rsidRPr="00C10D97">
        <w:rPr>
          <w:rFonts w:ascii="Times New Roman" w:eastAsia="Times New Roman" w:hAnsi="Times New Roman" w:cs="Times New Roman"/>
          <w:sz w:val="24"/>
          <w:szCs w:val="24"/>
        </w:rPr>
        <w:t>; добровольцев; сотрудников Росгвардии.</w:t>
      </w:r>
    </w:p>
    <w:p w14:paraId="1F458DA3" w14:textId="77777777" w:rsidR="003B6F43" w:rsidRPr="00C10D97" w:rsidRDefault="003B6F43" w:rsidP="005B7C18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сотрудников полиции (в том числе, погибших и уволенных по состоянию здоровья), находящиеся на иждивении сотрудника полиции;</w:t>
      </w:r>
    </w:p>
    <w:p w14:paraId="4A576C1F" w14:textId="77777777" w:rsidR="003B6F43" w:rsidRPr="00C10D97" w:rsidRDefault="003B6F43" w:rsidP="005B7C18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сотрудников ОВД;</w:t>
      </w:r>
    </w:p>
    <w:p w14:paraId="16DBCD29" w14:textId="77777777" w:rsidR="003B6F43" w:rsidRPr="00C10D97" w:rsidRDefault="003B6F43" w:rsidP="005B7C18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сотрудников ФСИН, МЧС, ГНК, ФТС (в том числе, погибших);</w:t>
      </w:r>
    </w:p>
    <w:p w14:paraId="095A66F4" w14:textId="77777777" w:rsidR="003B6F43" w:rsidRPr="00C10D97" w:rsidRDefault="003B6F43" w:rsidP="005B7C18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военнослужащих по месту проживания семей.</w:t>
      </w:r>
    </w:p>
    <w:p w14:paraId="6C2C55EF" w14:textId="77777777" w:rsidR="003B6F43" w:rsidRPr="00C10D97" w:rsidRDefault="003B6F43" w:rsidP="005B7C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Преимущественное право имеют дети, чьи братья/сестры уже посещают эту школу.</w:t>
      </w:r>
    </w:p>
    <w:p w14:paraId="7BE9B3F9" w14:textId="77777777" w:rsidR="003B6F43" w:rsidRPr="00C10D97" w:rsidRDefault="003B6F43" w:rsidP="005B7C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В новой редакции приказа подчеркивается, что льготой могут воспользоваться как </w:t>
      </w:r>
      <w:r w:rsidRPr="00C10D97">
        <w:rPr>
          <w:rFonts w:ascii="Times New Roman" w:eastAsia="Times New Roman" w:hAnsi="Times New Roman" w:cs="Times New Roman"/>
          <w:b/>
          <w:bCs/>
          <w:sz w:val="24"/>
          <w:szCs w:val="24"/>
        </w:rPr>
        <w:t>полнородные, так и не полнородные братья, и сестры. Внеочередным правом </w:t>
      </w:r>
      <w:r w:rsidRPr="00C10D97">
        <w:rPr>
          <w:rFonts w:ascii="Times New Roman" w:eastAsia="Times New Roman" w:hAnsi="Times New Roman" w:cs="Times New Roman"/>
          <w:sz w:val="24"/>
          <w:szCs w:val="24"/>
        </w:rPr>
        <w:t>обладают дети прокуроров, судей и следователей —</w:t>
      </w:r>
    </w:p>
    <w:p w14:paraId="4FAA44ED" w14:textId="77777777" w:rsidR="003B6F43" w:rsidRPr="00C10D97" w:rsidRDefault="003B6F43" w:rsidP="005B7C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распространяется только на школы с интернатами. Также вне очереди в школы по месту жительства их семей зачисляют детей погибших военнослужащих, добровольцев и сотрудников Росгвардии.</w:t>
      </w:r>
    </w:p>
    <w:p w14:paraId="52232079" w14:textId="77777777" w:rsidR="003B6F43" w:rsidRPr="00C10D97" w:rsidRDefault="003B6F43" w:rsidP="005B7C18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Список документов, которые нужны для зачисления в школу</w:t>
      </w:r>
    </w:p>
    <w:p w14:paraId="28A19CC6" w14:textId="77777777" w:rsidR="003B6F43" w:rsidRPr="00C10D97" w:rsidRDefault="003B6F43" w:rsidP="005B7C1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Полный перечень документов, которые потребуется родителям при зачислении в первый класс, включает:</w:t>
      </w:r>
    </w:p>
    <w:p w14:paraId="5B081119" w14:textId="77777777" w:rsidR="003B6F43" w:rsidRPr="00C10D97" w:rsidRDefault="003B6F43" w:rsidP="005B7C18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84DC9F" w14:textId="77777777" w:rsidR="003B6F43" w:rsidRPr="00C10D97" w:rsidRDefault="003B6F43" w:rsidP="005B7C18">
      <w:pPr>
        <w:numPr>
          <w:ilvl w:val="1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паспорт родителя;</w:t>
      </w:r>
    </w:p>
    <w:p w14:paraId="0710B939" w14:textId="77777777" w:rsidR="003B6F43" w:rsidRPr="00C10D97" w:rsidRDefault="003B6F43" w:rsidP="005B7C18">
      <w:pPr>
        <w:numPr>
          <w:ilvl w:val="1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свидетельство о рождении ребенка (или иной документ, подтверждающий родство);</w:t>
      </w:r>
    </w:p>
    <w:p w14:paraId="279E840B" w14:textId="77777777" w:rsidR="003B6F43" w:rsidRPr="00C10D97" w:rsidRDefault="003B6F43" w:rsidP="005B7C18">
      <w:pPr>
        <w:numPr>
          <w:ilvl w:val="1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регистрацию ребенка по месту жительства или по месту пребывания (если ребенок проживает на закрепленной территории).</w:t>
      </w:r>
    </w:p>
    <w:p w14:paraId="073C66A7" w14:textId="77777777" w:rsidR="003B6F43" w:rsidRPr="00C10D97" w:rsidRDefault="003B6F43" w:rsidP="005B7C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Это свидетельство о регистрации по месту жительства: для зачисления в школу подойдет как постоянная, так и временная регистрация.</w:t>
      </w:r>
    </w:p>
    <w:p w14:paraId="333AC12D" w14:textId="77777777" w:rsidR="003B6F43" w:rsidRPr="00C10D97" w:rsidRDefault="003B6F43" w:rsidP="005B7C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Это базовый набор документов, который потребуются </w:t>
      </w:r>
      <w:r w:rsidRPr="00C10D97">
        <w:rPr>
          <w:rFonts w:ascii="Times New Roman" w:eastAsia="Times New Roman" w:hAnsi="Times New Roman" w:cs="Times New Roman"/>
          <w:b/>
          <w:bCs/>
          <w:sz w:val="24"/>
          <w:szCs w:val="24"/>
        </w:rPr>
        <w:t>всем будущим первоклассникам</w:t>
      </w:r>
      <w:r w:rsidRPr="00C10D9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11B123" w14:textId="77777777" w:rsidR="003B6F43" w:rsidRPr="00C10D97" w:rsidRDefault="003B6F43" w:rsidP="005B7C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В зависимости от ситуации в школе дополнительно запрашивают:</w:t>
      </w:r>
    </w:p>
    <w:p w14:paraId="4275E977" w14:textId="77777777" w:rsidR="003B6F43" w:rsidRPr="00C10D97" w:rsidRDefault="003B6F43" w:rsidP="005B7C18">
      <w:pPr>
        <w:numPr>
          <w:ilvl w:val="1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копию свидетельства о рождении братьев или сестер, которые посещают данную школу;</w:t>
      </w:r>
    </w:p>
    <w:p w14:paraId="408A5AAA" w14:textId="77777777" w:rsidR="003B6F43" w:rsidRPr="00C10D97" w:rsidRDefault="003B6F43" w:rsidP="005B7C18">
      <w:pPr>
        <w:numPr>
          <w:ilvl w:val="1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копию документа, подтверждающего установление опеки/попечительства;</w:t>
      </w:r>
    </w:p>
    <w:p w14:paraId="16C4FCD5" w14:textId="77777777" w:rsidR="003B6F43" w:rsidRPr="00C10D97" w:rsidRDefault="003B6F43" w:rsidP="005B7C18">
      <w:pPr>
        <w:numPr>
          <w:ilvl w:val="1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копии документов, подтверждающих право на внеочередное или</w:t>
      </w:r>
    </w:p>
    <w:p w14:paraId="1E243F63" w14:textId="77777777" w:rsidR="003B6F43" w:rsidRPr="00C10D97" w:rsidRDefault="003B6F43" w:rsidP="005B7C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первоочередное зачисление (справку с места работы родителей); копию заключения ПМПК — психолого-медико-педагогической комиссии;</w:t>
      </w:r>
    </w:p>
    <w:p w14:paraId="7BA037DD" w14:textId="77777777" w:rsidR="003B6F43" w:rsidRPr="00C10D97" w:rsidRDefault="003B6F43" w:rsidP="005B7C18">
      <w:pPr>
        <w:numPr>
          <w:ilvl w:val="1"/>
          <w:numId w:val="6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согласие родителей на прохождение обучения по адаптированной программе;</w:t>
      </w:r>
    </w:p>
    <w:p w14:paraId="4C8C0183" w14:textId="77777777" w:rsidR="003B6F43" w:rsidRPr="00C10D97" w:rsidRDefault="003B6F43" w:rsidP="005B7C18">
      <w:pPr>
        <w:numPr>
          <w:ilvl w:val="1"/>
          <w:numId w:val="6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документы, подтверждающие законность пребывания на территории РФ (для иностранных граждан);</w:t>
      </w:r>
    </w:p>
    <w:p w14:paraId="3222CB8B" w14:textId="77777777" w:rsidR="003B6F43" w:rsidRPr="00C10D97" w:rsidRDefault="003B6F43" w:rsidP="005B7C18">
      <w:pPr>
        <w:numPr>
          <w:ilvl w:val="1"/>
          <w:numId w:val="6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lastRenderedPageBreak/>
        <w:t>разрешение комиссии о приеме в первый класс ребенка возрастом до шести с половиной лет или более 8 лет;</w:t>
      </w:r>
    </w:p>
    <w:p w14:paraId="7BE75BE0" w14:textId="77777777" w:rsidR="003B6F43" w:rsidRPr="00C10D97" w:rsidRDefault="003B6F43" w:rsidP="005B7C18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BC8C0B" w14:textId="77777777" w:rsidR="003B6F43" w:rsidRPr="00C10D97" w:rsidRDefault="003B6F43" w:rsidP="005B7C18">
      <w:pPr>
        <w:numPr>
          <w:ilvl w:val="1"/>
          <w:numId w:val="6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вид на жительство или разрешение на временное проживание — для иностранцев.</w:t>
      </w:r>
    </w:p>
    <w:p w14:paraId="5D5582F2" w14:textId="77777777" w:rsidR="003B6F43" w:rsidRPr="00C10D97" w:rsidRDefault="003B6F43" w:rsidP="005B7C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Согласно п.27 Приказа №458 список документов является исчерпывающим и школа не вправе требовать от родителей дополнительные сведения при зачислении. Но учебное заведение вправе запросить документальное подтверждение имеющихся льгот.</w:t>
      </w:r>
    </w:p>
    <w:p w14:paraId="348D6EFB" w14:textId="77777777" w:rsidR="003B6F43" w:rsidRPr="00C10D97" w:rsidRDefault="003B6F43" w:rsidP="005B7C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Документы для зачисления в 1 класс стоит подготовить заблаговременно. Наиболее длительной является подготовка свидетельства о регистрации ребенка. Но если к моменту зачисления документ еще не готов, разрешается предъявить справку о приеме документов для оформления регистрации по месту жительства. А вот, например, предъявить договор аренды или свидетельство о праве собственности для подтверждения проживания на закрепленной за школой территории родители не вправе.</w:t>
      </w:r>
    </w:p>
    <w:p w14:paraId="30E770B2" w14:textId="77777777" w:rsidR="003B6F43" w:rsidRPr="00C10D97" w:rsidRDefault="003B6F43" w:rsidP="005B7C18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Какие сведения необходимо указать в заявлении</w:t>
      </w:r>
    </w:p>
    <w:p w14:paraId="39DB2A84" w14:textId="77777777" w:rsidR="003B6F43" w:rsidRPr="00C10D97" w:rsidRDefault="003B6F43" w:rsidP="005B7C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Заявление о зачислении ребенка в первый класс должно содержать:</w:t>
      </w:r>
    </w:p>
    <w:p w14:paraId="27FAD93B" w14:textId="77777777" w:rsidR="003B6F43" w:rsidRPr="00C10D97" w:rsidRDefault="003B6F43" w:rsidP="005B7C18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ФИО ребенка;</w:t>
      </w:r>
    </w:p>
    <w:p w14:paraId="5D6C66A7" w14:textId="77777777" w:rsidR="003B6F43" w:rsidRPr="00C10D97" w:rsidRDefault="003B6F43" w:rsidP="005B7C18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дату рождения ребенка;</w:t>
      </w:r>
    </w:p>
    <w:p w14:paraId="22AAF3AE" w14:textId="77777777" w:rsidR="003B6F43" w:rsidRPr="00C10D97" w:rsidRDefault="003B6F43" w:rsidP="005B7C18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адрес проживания ребенка;</w:t>
      </w:r>
    </w:p>
    <w:p w14:paraId="135319FA" w14:textId="77777777" w:rsidR="003B6F43" w:rsidRPr="00C10D97" w:rsidRDefault="003B6F43" w:rsidP="005B7C18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ФИО родителя и адрес проживания;</w:t>
      </w:r>
    </w:p>
    <w:p w14:paraId="76185566" w14:textId="77777777" w:rsidR="003B6F43" w:rsidRPr="00C10D97" w:rsidRDefault="003B6F43" w:rsidP="005B7C18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электронную почту и телефон родителя;</w:t>
      </w:r>
    </w:p>
    <w:p w14:paraId="1E911222" w14:textId="77777777" w:rsidR="003B6F43" w:rsidRPr="00C10D97" w:rsidRDefault="003B6F43" w:rsidP="005B7C18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указание на льготы (если есть);</w:t>
      </w:r>
    </w:p>
    <w:p w14:paraId="3E71615E" w14:textId="77777777" w:rsidR="003B6F43" w:rsidRPr="00C10D97" w:rsidRDefault="003B6F43" w:rsidP="005B7C18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потребность ребенка в обучении по адаптированной программе по заключению ПМПК и согласие родителя на данную программу;</w:t>
      </w:r>
    </w:p>
    <w:p w14:paraId="1EB123C6" w14:textId="77777777" w:rsidR="003B6F43" w:rsidRPr="00C10D97" w:rsidRDefault="003B6F43" w:rsidP="005B7C18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язык образования (при необходимости).</w:t>
      </w:r>
    </w:p>
    <w:p w14:paraId="0CB6277E" w14:textId="77777777" w:rsidR="003B6F43" w:rsidRPr="00C10D97" w:rsidRDefault="003B6F43" w:rsidP="005B7C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Также родителям нужно подтвердить, что они ознакомились с лицензией и уставом на образовательную деятельность и соглашаются на обработку персональных данных.</w:t>
      </w:r>
    </w:p>
    <w:p w14:paraId="4315C7F8" w14:textId="77777777" w:rsidR="003B6F43" w:rsidRPr="00C10D97" w:rsidRDefault="003B6F43" w:rsidP="005B7C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Подавать заявление на зачисление ребенка может любой из родителей, независимо от того, проживает ли он совместно с ребенком по одному адресу или нет.</w:t>
      </w:r>
    </w:p>
    <w:p w14:paraId="35A53B9A" w14:textId="77777777" w:rsidR="003B6F43" w:rsidRPr="00C10D97" w:rsidRDefault="003B6F43" w:rsidP="005B7C18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Как подать заявление в первый класс через Госуслуги</w:t>
      </w:r>
    </w:p>
    <w:p w14:paraId="1EEC59DD" w14:textId="77777777" w:rsidR="003B6F43" w:rsidRPr="00C10D97" w:rsidRDefault="003B6F43" w:rsidP="005B7C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Чтобы передать заявление на зачисление ребенка в первый класс через госуслуги нужно придерживаться следующего порядка действий:</w:t>
      </w:r>
    </w:p>
    <w:p w14:paraId="6C4041BC" w14:textId="77777777" w:rsidR="003B6F43" w:rsidRPr="00C10D97" w:rsidRDefault="003B6F43" w:rsidP="005B7C18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Перейти на портал госуслуги и набрать в поисковой строке «Запись в 1 класс».</w:t>
      </w:r>
    </w:p>
    <w:p w14:paraId="7826A9F4" w14:textId="77777777" w:rsidR="003B6F43" w:rsidRPr="00C10D97" w:rsidRDefault="003B6F43" w:rsidP="005B7C18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Выбрать опцию «Подать заявление».</w:t>
      </w:r>
    </w:p>
    <w:p w14:paraId="7E52DBC4" w14:textId="77777777" w:rsidR="003B6F43" w:rsidRPr="00C10D97" w:rsidRDefault="003B6F43" w:rsidP="005B7C18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Пройти авторизацию с помощью логина и пароля.</w:t>
      </w:r>
    </w:p>
    <w:p w14:paraId="4BC5DE38" w14:textId="77777777" w:rsidR="003B6F43" w:rsidRPr="00C10D97" w:rsidRDefault="003B6F43" w:rsidP="005B7C18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Заполнить электронную форму заявления.</w:t>
      </w:r>
    </w:p>
    <w:p w14:paraId="00EAF977" w14:textId="77777777" w:rsidR="003B6F43" w:rsidRPr="00C10D97" w:rsidRDefault="003B6F43" w:rsidP="005B7C18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lastRenderedPageBreak/>
        <w:t>Убедиться в том, что заявление принято и дождаться решения школы (отслеживать статус можно в личном кабинете).</w:t>
      </w:r>
    </w:p>
    <w:p w14:paraId="51710C04" w14:textId="77777777" w:rsidR="003B6F43" w:rsidRPr="00C10D97" w:rsidRDefault="003B6F43" w:rsidP="005B7C18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Получить уведомление об успешном получении заявления.</w:t>
      </w:r>
    </w:p>
    <w:p w14:paraId="78E6E1B9" w14:textId="77777777" w:rsidR="003B6F43" w:rsidRPr="00C10D97" w:rsidRDefault="003B6F43" w:rsidP="005B7C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14:paraId="4C6E6D91" w14:textId="77777777" w:rsidR="003B6F43" w:rsidRPr="00C10D97" w:rsidRDefault="003B6F43" w:rsidP="005B7C1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b/>
          <w:bCs/>
          <w:sz w:val="24"/>
          <w:szCs w:val="24"/>
        </w:rPr>
        <w:t>Когда ребенка зачислят в школу</w:t>
      </w:r>
    </w:p>
    <w:p w14:paraId="436E3B27" w14:textId="77777777" w:rsidR="003B6F43" w:rsidRPr="00C10D97" w:rsidRDefault="003B6F43" w:rsidP="005B7C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</w:t>
      </w:r>
    </w:p>
    <w:p w14:paraId="76E01B16" w14:textId="77777777" w:rsidR="003B6F43" w:rsidRPr="00C10D97" w:rsidRDefault="003B6F43" w:rsidP="005B7C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Детей не по месту прописки будут принимать на свободные места вплоть до 5 сентября. Приглашение в школу родители получат не ранее чем через 10, но не позднее, чем через 30 рабочих дней. Приказ о зачислении школа сформирует в течение 5 рабочих дней после передачи оригиналов документов.</w:t>
      </w:r>
    </w:p>
    <w:p w14:paraId="0E7C059E" w14:textId="77777777" w:rsidR="003B6F43" w:rsidRPr="00C10D97" w:rsidRDefault="003B6F43" w:rsidP="005B7C18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b/>
          <w:bCs/>
          <w:sz w:val="24"/>
          <w:szCs w:val="24"/>
        </w:rPr>
        <w:t>Что делать, если в приеме отказали?</w:t>
      </w:r>
    </w:p>
    <w:p w14:paraId="46F04428" w14:textId="77777777" w:rsidR="003B6F43" w:rsidRPr="00C10D97" w:rsidRDefault="003B6F43" w:rsidP="005B7C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Отказать в приеме ребенка школа может только если закончились свободные места или родители предоставили недостоверные сведения в заявлении.</w:t>
      </w:r>
    </w:p>
    <w:p w14:paraId="0A73907F" w14:textId="77777777" w:rsidR="003B6F43" w:rsidRPr="00C10D97" w:rsidRDefault="003B6F43" w:rsidP="005B7C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Также частными причинами для отказа будут:</w:t>
      </w:r>
    </w:p>
    <w:p w14:paraId="0E7B0313" w14:textId="77777777" w:rsidR="003B6F43" w:rsidRPr="00C10D97" w:rsidRDefault="003B6F43" w:rsidP="005B7C18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Несоблюдение сроков подачи заявления.</w:t>
      </w:r>
    </w:p>
    <w:p w14:paraId="2031A674" w14:textId="77777777" w:rsidR="003B6F43" w:rsidRPr="00C10D97" w:rsidRDefault="003B6F43" w:rsidP="005B7C18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На ребенка поступил более одного заявления. На каждого ребенка можно подать только одно заявление, все остальные будут аннулированы.</w:t>
      </w:r>
    </w:p>
    <w:p w14:paraId="2BCB6C9C" w14:textId="77777777" w:rsidR="003B6F43" w:rsidRPr="00C10D97" w:rsidRDefault="003B6F43" w:rsidP="005B7C18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Возраст ребенка не отвечает установленным требованиям.</w:t>
      </w:r>
    </w:p>
    <w:p w14:paraId="3612668D" w14:textId="77777777" w:rsidR="003B6F43" w:rsidRPr="00C10D97" w:rsidRDefault="003B6F43" w:rsidP="005B7C18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Документы в школу принес человек, не являющийся законным представителем ребенка.</w:t>
      </w:r>
    </w:p>
    <w:p w14:paraId="7AF50CCE" w14:textId="77777777" w:rsidR="003B6F43" w:rsidRPr="00C10D97" w:rsidRDefault="003B6F43" w:rsidP="005B7C18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Оригиналы документов не соответствуют заявленным сведениям.</w:t>
      </w:r>
    </w:p>
    <w:p w14:paraId="25F93605" w14:textId="77777777" w:rsidR="003B6F43" w:rsidRPr="00CC40F6" w:rsidRDefault="003B6F43" w:rsidP="005B7C18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D97">
        <w:rPr>
          <w:rFonts w:ascii="Times New Roman" w:eastAsia="Times New Roman" w:hAnsi="Times New Roman" w:cs="Times New Roman"/>
          <w:sz w:val="24"/>
          <w:szCs w:val="24"/>
        </w:rPr>
        <w:t>Заявитель не передал оригинал док</w:t>
      </w:r>
      <w:r w:rsidRPr="00CC40F6">
        <w:rPr>
          <w:rFonts w:ascii="Times New Roman" w:eastAsia="Times New Roman" w:hAnsi="Times New Roman" w:cs="Times New Roman"/>
          <w:sz w:val="28"/>
          <w:szCs w:val="28"/>
        </w:rPr>
        <w:t>ументы в назначенные сроки</w:t>
      </w:r>
    </w:p>
    <w:sectPr w:rsidR="003B6F43" w:rsidRPr="00CC4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610EE"/>
    <w:multiLevelType w:val="multilevel"/>
    <w:tmpl w:val="49047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805E17"/>
    <w:multiLevelType w:val="multilevel"/>
    <w:tmpl w:val="CBB8D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7E452C"/>
    <w:multiLevelType w:val="multilevel"/>
    <w:tmpl w:val="BB0AE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128F8"/>
    <w:multiLevelType w:val="multilevel"/>
    <w:tmpl w:val="ECCC02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4410F9"/>
    <w:multiLevelType w:val="multilevel"/>
    <w:tmpl w:val="B8063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B60568B"/>
    <w:multiLevelType w:val="multilevel"/>
    <w:tmpl w:val="90467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D626832"/>
    <w:multiLevelType w:val="multilevel"/>
    <w:tmpl w:val="2500C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BB4209"/>
    <w:multiLevelType w:val="multilevel"/>
    <w:tmpl w:val="4B543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101987"/>
    <w:multiLevelType w:val="multilevel"/>
    <w:tmpl w:val="E8D0F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CF2B0A"/>
    <w:multiLevelType w:val="multilevel"/>
    <w:tmpl w:val="A6D81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9576E6B"/>
    <w:multiLevelType w:val="multilevel"/>
    <w:tmpl w:val="7C483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004979"/>
    <w:multiLevelType w:val="multilevel"/>
    <w:tmpl w:val="DA60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6E57AD5"/>
    <w:multiLevelType w:val="multilevel"/>
    <w:tmpl w:val="12743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96124031">
    <w:abstractNumId w:val="1"/>
  </w:num>
  <w:num w:numId="2" w16cid:durableId="1947078058">
    <w:abstractNumId w:val="11"/>
  </w:num>
  <w:num w:numId="3" w16cid:durableId="2061005818">
    <w:abstractNumId w:val="5"/>
  </w:num>
  <w:num w:numId="4" w16cid:durableId="1856528380">
    <w:abstractNumId w:val="0"/>
  </w:num>
  <w:num w:numId="5" w16cid:durableId="1446732154">
    <w:abstractNumId w:val="4"/>
  </w:num>
  <w:num w:numId="6" w16cid:durableId="1345787098">
    <w:abstractNumId w:val="12"/>
  </w:num>
  <w:num w:numId="7" w16cid:durableId="439834948">
    <w:abstractNumId w:val="9"/>
  </w:num>
  <w:num w:numId="8" w16cid:durableId="1319073816">
    <w:abstractNumId w:val="7"/>
  </w:num>
  <w:num w:numId="9" w16cid:durableId="1371109466">
    <w:abstractNumId w:val="3"/>
  </w:num>
  <w:num w:numId="10" w16cid:durableId="1407193083">
    <w:abstractNumId w:val="6"/>
  </w:num>
  <w:num w:numId="11" w16cid:durableId="511384807">
    <w:abstractNumId w:val="10"/>
  </w:num>
  <w:num w:numId="12" w16cid:durableId="1105542073">
    <w:abstractNumId w:val="2"/>
  </w:num>
  <w:num w:numId="13" w16cid:durableId="14649559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F43"/>
    <w:rsid w:val="002E59D9"/>
    <w:rsid w:val="003863A3"/>
    <w:rsid w:val="003B6F43"/>
    <w:rsid w:val="00473DFE"/>
    <w:rsid w:val="005B7C18"/>
    <w:rsid w:val="00B674D2"/>
    <w:rsid w:val="00C10D97"/>
    <w:rsid w:val="00CC40F6"/>
    <w:rsid w:val="00E0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BD606"/>
  <w15:docId w15:val="{A7BF5946-5FF2-45AC-9AC4-76F8F7CF5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6F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B6F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B6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F4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B6F4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B6F4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3B6F43"/>
    <w:rPr>
      <w:b/>
      <w:bCs/>
    </w:rPr>
  </w:style>
  <w:style w:type="paragraph" w:styleId="a4">
    <w:name w:val="Normal (Web)"/>
    <w:basedOn w:val="a"/>
    <w:uiPriority w:val="99"/>
    <w:semiHidden/>
    <w:unhideWhenUsed/>
    <w:rsid w:val="003B6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3B6F43"/>
    <w:rPr>
      <w:color w:val="0000FF"/>
      <w:u w:val="single"/>
    </w:rPr>
  </w:style>
  <w:style w:type="paragraph" w:customStyle="1" w:styleId="gw-footer-contacttitle">
    <w:name w:val="gw-footer-contact__title"/>
    <w:basedOn w:val="a"/>
    <w:rsid w:val="003B6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B6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6F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5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6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5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7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05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9003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1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9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396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6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06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98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62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05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59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00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85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08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14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5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00012023092600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7029136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74526876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1553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Точка-09</dc:creator>
  <cp:lastModifiedBy>Точка-09</cp:lastModifiedBy>
  <cp:revision>2</cp:revision>
  <dcterms:created xsi:type="dcterms:W3CDTF">2026-04-05T02:52:00Z</dcterms:created>
  <dcterms:modified xsi:type="dcterms:W3CDTF">2026-04-05T02:52:00Z</dcterms:modified>
</cp:coreProperties>
</file>