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E8" w:rsidRDefault="00646C13">
      <w:r w:rsidRPr="00646C13">
        <w:t>Национальные сопоставительные исследования качества общего образования</w:t>
      </w:r>
    </w:p>
    <w:sectPr w:rsidR="00A3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6C13"/>
    <w:rsid w:val="00646C13"/>
    <w:rsid w:val="00A3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Точка-09</dc:creator>
  <cp:keywords/>
  <dc:description/>
  <cp:lastModifiedBy>Точка-09</cp:lastModifiedBy>
  <cp:revision>3</cp:revision>
  <dcterms:created xsi:type="dcterms:W3CDTF">2025-09-26T10:26:00Z</dcterms:created>
  <dcterms:modified xsi:type="dcterms:W3CDTF">2025-09-26T10:28:00Z</dcterms:modified>
</cp:coreProperties>
</file>