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B5" w:rsidRDefault="005314B5">
      <w:r>
        <w:rPr>
          <w:noProof/>
        </w:rPr>
        <w:drawing>
          <wp:inline distT="0" distB="0" distL="0" distR="0">
            <wp:extent cx="5940425" cy="2950411"/>
            <wp:effectExtent l="19050" t="0" r="3175" b="0"/>
            <wp:docPr id="1" name="Рисунок 1" descr="https://s4.amsvlad.ru/sveden/%D0%9F%D1%80%D0%B0%D0%B2%D0%B8%D0%BB%D0%B0_%D0%BF%D0%BE%D1%81%D1%82%D1%83%D0%BF%D0%BB%D0%B5%D0%BD%D0%B8%D1%8F/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4.amsvlad.ru/sveden/%D0%9F%D1%80%D0%B0%D0%B2%D0%B8%D0%BB%D0%B0_%D0%BF%D0%BE%D1%81%D1%82%D1%83%D0%BF%D0%BB%D0%B5%D0%BD%D0%B8%D1%8F/fot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0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4B5" w:rsidRDefault="005314B5" w:rsidP="005314B5"/>
    <w:p w:rsidR="005314B5" w:rsidRPr="003A21A5" w:rsidRDefault="005314B5" w:rsidP="003A21A5">
      <w:pPr>
        <w:pStyle w:val="a9"/>
        <w:spacing w:before="0" w:beforeAutospacing="0" w:after="0" w:afterAutospacing="0"/>
        <w:jc w:val="both"/>
      </w:pPr>
      <w:r>
        <w:tab/>
      </w:r>
      <w:r w:rsidRPr="003A21A5">
        <w:t>На основании приказа Министерства Просвещения Российской Федерации № 458 от 02 сентября 2020 года «Об утверждении Порядка приема на обучение по образовательным программам начального общего, основного общего и среднего общего образования» с изменениями и дополнениями от 08.2021г, 30.08.2022г, 23.01.2023 г. прием заявлений родителей (законных представителей) в первый класс для детей, живущих на закрепленной за школой территории, начинается с  1 апреля 2023 года.</w:t>
      </w:r>
    </w:p>
    <w:p w:rsidR="005314B5" w:rsidRPr="005314B5" w:rsidRDefault="005314B5" w:rsidP="003A21A5">
      <w:pPr>
        <w:spacing w:after="0" w:line="240" w:lineRule="auto"/>
        <w:jc w:val="both"/>
        <w:rPr>
          <w:rFonts w:ascii="Arial" w:eastAsia="Times New Roman" w:hAnsi="Arial" w:cs="Arial"/>
          <w:color w:val="696969"/>
          <w:sz w:val="24"/>
          <w:szCs w:val="24"/>
        </w:rPr>
      </w:pPr>
      <w:r w:rsidRPr="005314B5">
        <w:rPr>
          <w:rFonts w:ascii="Arial" w:eastAsia="Times New Roman" w:hAnsi="Arial" w:cs="Arial"/>
          <w:b/>
          <w:bCs/>
          <w:color w:val="FF0000"/>
          <w:sz w:val="24"/>
          <w:szCs w:val="24"/>
        </w:rPr>
        <w:t>Приём заявлений родителей будущих первоклассников в 1-й класс  осуществляется в 2 этапа: </w:t>
      </w:r>
    </w:p>
    <w:p w:rsidR="005314B5" w:rsidRPr="003A21A5" w:rsidRDefault="005314B5" w:rsidP="00531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 этап  - с 1 апреля по 30 июня.</w:t>
      </w:r>
    </w:p>
    <w:p w:rsidR="005314B5" w:rsidRPr="003A21A5" w:rsidRDefault="005314B5" w:rsidP="003A2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Arial" w:eastAsia="Times New Roman" w:hAnsi="Arial" w:cs="Arial"/>
          <w:sz w:val="24"/>
          <w:szCs w:val="24"/>
        </w:rPr>
        <w:t xml:space="preserve">1.  </w:t>
      </w:r>
      <w:r w:rsidRPr="003A21A5">
        <w:rPr>
          <w:rFonts w:ascii="Times New Roman" w:eastAsia="Times New Roman" w:hAnsi="Times New Roman" w:cs="Times New Roman"/>
          <w:sz w:val="24"/>
          <w:szCs w:val="24"/>
        </w:rPr>
        <w:t>Для детей, проживающих на закрепленной территории;</w:t>
      </w:r>
    </w:p>
    <w:p w:rsidR="005314B5" w:rsidRPr="003A21A5" w:rsidRDefault="005314B5" w:rsidP="003A2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>2. Проживающие в одной семье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сестры. (часть 3.1 введена Федеральным </w:t>
      </w:r>
      <w:hyperlink r:id="rId8" w:anchor="dst100015" w:tgtFrame="_blank" w:history="1">
        <w:r w:rsidRPr="003A21A5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3A21A5">
        <w:rPr>
          <w:rFonts w:ascii="Times New Roman" w:eastAsia="Times New Roman" w:hAnsi="Times New Roman" w:cs="Times New Roman"/>
          <w:sz w:val="24"/>
          <w:szCs w:val="24"/>
        </w:rPr>
        <w:t> от 02.12.2019 N 411-ФЗ).</w:t>
      </w:r>
    </w:p>
    <w:p w:rsidR="005314B5" w:rsidRPr="003A21A5" w:rsidRDefault="005314B5" w:rsidP="003A2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>3. Для детей, усыновленных (удочерённых) или находящихся под опекой или попечительством в семье, включая приёмную семью  либо в случаях, предусмотренных законами субъектов  РФ, патронатную семью, имеющих право преимущественного приёма на обучение по основным общеобразовательным программам в образовательную  организацию, в которой обучается его брат и (или) сестра (полнородные и неполнородные, усыновленные (удочеренные), 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 (Приказ Министерства просвещения РФ от 02.09.2020 г №458, редакция с изменениями №47 п.12 введен 23.01.2023 г)</w:t>
      </w:r>
    </w:p>
    <w:p w:rsidR="005314B5" w:rsidRPr="003A21A5" w:rsidRDefault="005314B5" w:rsidP="003A2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 Этап - с 6 июля</w:t>
      </w:r>
      <w:r w:rsidRPr="003A21A5">
        <w:rPr>
          <w:rFonts w:ascii="Times New Roman" w:eastAsia="Times New Roman" w:hAnsi="Times New Roman" w:cs="Times New Roman"/>
          <w:sz w:val="24"/>
          <w:szCs w:val="24"/>
        </w:rPr>
        <w:t> до момента заполнения свободных мест, но не позднее 05 сентября приём заявлений – для детей, не проживающих на закрепленной за МБОУ гимназией № 4 территории.</w:t>
      </w:r>
    </w:p>
    <w:p w:rsidR="005314B5" w:rsidRPr="003A21A5" w:rsidRDefault="005314B5" w:rsidP="003A21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96969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График приёма документов: </w:t>
      </w:r>
    </w:p>
    <w:p w:rsidR="005314B5" w:rsidRPr="003A21A5" w:rsidRDefault="005314B5" w:rsidP="003A2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4B5">
        <w:rPr>
          <w:rFonts w:ascii="Arial" w:eastAsia="Times New Roman" w:hAnsi="Arial" w:cs="Arial"/>
          <w:color w:val="696969"/>
          <w:sz w:val="24"/>
          <w:szCs w:val="24"/>
        </w:rPr>
        <w:t xml:space="preserve">1. </w:t>
      </w:r>
      <w:r w:rsidRPr="003A21A5">
        <w:rPr>
          <w:rFonts w:ascii="Times New Roman" w:eastAsia="Times New Roman" w:hAnsi="Times New Roman" w:cs="Times New Roman"/>
          <w:sz w:val="24"/>
          <w:szCs w:val="24"/>
        </w:rPr>
        <w:t xml:space="preserve">Для зарегистрированных на закрепленной за МБОУ </w:t>
      </w:r>
      <w:r w:rsidR="003A21A5" w:rsidRPr="003A21A5">
        <w:rPr>
          <w:rFonts w:ascii="Times New Roman" w:eastAsia="Times New Roman" w:hAnsi="Times New Roman" w:cs="Times New Roman"/>
          <w:sz w:val="24"/>
          <w:szCs w:val="24"/>
        </w:rPr>
        <w:t>СОШ №3 с.Чикола</w:t>
      </w:r>
      <w:r w:rsidRPr="003A21A5">
        <w:rPr>
          <w:rFonts w:ascii="Times New Roman" w:eastAsia="Times New Roman" w:hAnsi="Times New Roman" w:cs="Times New Roman"/>
          <w:sz w:val="24"/>
          <w:szCs w:val="24"/>
        </w:rPr>
        <w:t xml:space="preserve"> территорией и имеющих  преимущественное право  приема: с 01.04.2023 г по 30.06.2023 г</w:t>
      </w:r>
    </w:p>
    <w:p w:rsidR="005314B5" w:rsidRPr="003A21A5" w:rsidRDefault="005314B5" w:rsidP="003A2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>понедельник - пятница  с 13.00 до 16.00</w:t>
      </w:r>
    </w:p>
    <w:p w:rsidR="005314B5" w:rsidRPr="003A21A5" w:rsidRDefault="005314B5" w:rsidP="003A2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lastRenderedPageBreak/>
        <w:t>2. Для детей, не проживающих на закрепленной за гимназией территорией: с 06.07.2023 г до момента заполнения классов, но не позднее 05.09.2023 г</w:t>
      </w:r>
    </w:p>
    <w:p w:rsidR="005314B5" w:rsidRPr="003A21A5" w:rsidRDefault="005314B5" w:rsidP="003A2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>понедельник - пятница 13.00 до 14.00</w:t>
      </w:r>
    </w:p>
    <w:p w:rsidR="005314B5" w:rsidRPr="003A21A5" w:rsidRDefault="005314B5" w:rsidP="003A2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приём документов – зам.директора по УВР </w:t>
      </w:r>
      <w:r w:rsidR="003A21A5" w:rsidRPr="003A21A5">
        <w:rPr>
          <w:rFonts w:ascii="Times New Roman" w:eastAsia="Times New Roman" w:hAnsi="Times New Roman" w:cs="Times New Roman"/>
          <w:sz w:val="24"/>
          <w:szCs w:val="24"/>
        </w:rPr>
        <w:t>Албегонова И.Т.</w:t>
      </w:r>
    </w:p>
    <w:p w:rsidR="005314B5" w:rsidRPr="005314B5" w:rsidRDefault="005314B5" w:rsidP="003A21A5">
      <w:pPr>
        <w:spacing w:after="0" w:line="240" w:lineRule="auto"/>
        <w:jc w:val="center"/>
        <w:rPr>
          <w:rFonts w:ascii="Arial" w:eastAsia="Times New Roman" w:hAnsi="Arial" w:cs="Arial"/>
          <w:color w:val="696969"/>
          <w:sz w:val="24"/>
          <w:szCs w:val="24"/>
        </w:rPr>
      </w:pPr>
    </w:p>
    <w:p w:rsidR="005314B5" w:rsidRPr="003A21A5" w:rsidRDefault="005314B5" w:rsidP="00531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96969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Какие документы предоставить в школу для приёма в 1 класс</w:t>
      </w:r>
    </w:p>
    <w:p w:rsidR="005314B5" w:rsidRPr="003A21A5" w:rsidRDefault="005314B5" w:rsidP="005314B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4B5">
        <w:rPr>
          <w:rFonts w:ascii="Arial" w:eastAsia="Times New Roman" w:hAnsi="Arial" w:cs="Arial"/>
          <w:color w:val="696969"/>
          <w:sz w:val="24"/>
          <w:szCs w:val="24"/>
        </w:rPr>
        <w:t>1</w:t>
      </w:r>
      <w:r w:rsidRPr="003A21A5">
        <w:rPr>
          <w:rFonts w:ascii="Times New Roman" w:eastAsia="Times New Roman" w:hAnsi="Times New Roman" w:cs="Times New Roman"/>
          <w:sz w:val="24"/>
          <w:szCs w:val="24"/>
        </w:rPr>
        <w:t>. Оригинал и ксерокопия паспорта одного родителя (законного представителя), пришедшего в школу для подачи документов;</w:t>
      </w:r>
    </w:p>
    <w:p w:rsidR="005314B5" w:rsidRPr="003A21A5" w:rsidRDefault="005314B5" w:rsidP="005314B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>2. Ксерокопия СНИЛС родителя (законного представителя) ребенка;</w:t>
      </w:r>
    </w:p>
    <w:p w:rsidR="005314B5" w:rsidRPr="003A21A5" w:rsidRDefault="005314B5" w:rsidP="005314B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>3. Оригинал и ксерокопия свидетельства о рождении ребенка (обратите внимание, что на 01.09.2023 г. Вашему ребенку должно быть полных 6 лет 6 месяцев).</w:t>
      </w:r>
    </w:p>
    <w:p w:rsidR="005314B5" w:rsidRPr="003A21A5" w:rsidRDefault="005314B5" w:rsidP="005314B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>4. Ксерокопия СНИЛС ребёнка;</w:t>
      </w:r>
    </w:p>
    <w:p w:rsidR="005314B5" w:rsidRPr="003A21A5" w:rsidRDefault="005314B5" w:rsidP="005314B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>5. Оригинал и копия документа о регистрации ребенка по месту жительства или по месту пребывания на закрепленной территории или справку о приеме документов для регистрации по месту жительства (справка или свидетельство о месте регистрации ребёнка);</w:t>
      </w:r>
    </w:p>
    <w:p w:rsidR="005314B5" w:rsidRPr="005314B5" w:rsidRDefault="005314B5" w:rsidP="005314B5">
      <w:pPr>
        <w:spacing w:after="100" w:afterAutospacing="1" w:line="240" w:lineRule="auto"/>
        <w:rPr>
          <w:rFonts w:ascii="Arial" w:eastAsia="Times New Roman" w:hAnsi="Arial" w:cs="Arial"/>
          <w:color w:val="696969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>6. Справка с места работы родителя или законного представителя, если ребенок претендует на прием вне очереди и в первую очередь</w:t>
      </w:r>
      <w:r w:rsidRPr="005314B5">
        <w:rPr>
          <w:rFonts w:ascii="Arial" w:eastAsia="Times New Roman" w:hAnsi="Arial" w:cs="Arial"/>
          <w:color w:val="696969"/>
          <w:sz w:val="24"/>
          <w:szCs w:val="24"/>
        </w:rPr>
        <w:t>;</w:t>
      </w:r>
    </w:p>
    <w:p w:rsidR="005314B5" w:rsidRPr="003A21A5" w:rsidRDefault="005314B5" w:rsidP="005314B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14B5">
        <w:rPr>
          <w:rFonts w:ascii="Arial" w:eastAsia="Times New Roman" w:hAnsi="Arial" w:cs="Arial"/>
          <w:color w:val="696969"/>
          <w:sz w:val="24"/>
          <w:szCs w:val="24"/>
        </w:rPr>
        <w:t xml:space="preserve">7. </w:t>
      </w:r>
      <w:r w:rsidRPr="003A21A5">
        <w:rPr>
          <w:rFonts w:ascii="Times New Roman" w:eastAsia="Times New Roman" w:hAnsi="Times New Roman" w:cs="Times New Roman"/>
          <w:sz w:val="24"/>
          <w:szCs w:val="24"/>
        </w:rPr>
        <w:t>Оригинал заключения ПМПК (при наличии);</w:t>
      </w:r>
      <w:r w:rsidRPr="003A21A5">
        <w:rPr>
          <w:rFonts w:ascii="Times New Roman" w:eastAsia="Times New Roman" w:hAnsi="Times New Roman" w:cs="Times New Roman"/>
          <w:sz w:val="24"/>
          <w:szCs w:val="24"/>
        </w:rPr>
        <w:br/>
      </w:r>
      <w:r w:rsidRPr="003A21A5">
        <w:rPr>
          <w:rFonts w:ascii="Times New Roman" w:eastAsia="Times New Roman" w:hAnsi="Times New Roman" w:cs="Times New Roman"/>
          <w:sz w:val="24"/>
          <w:szCs w:val="24"/>
        </w:rPr>
        <w:br/>
        <w:t>8. Документы, подтверждающие преимущественное право (справка из школы, где обучается старший ребенок) и право на получение мест в образовательных организациях в первоочередном порядке (справка с места работы при наличии права). </w:t>
      </w:r>
    </w:p>
    <w:p w:rsidR="005314B5" w:rsidRPr="003A21A5" w:rsidRDefault="005314B5" w:rsidP="005314B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>9. Фото ребёнка 3х4 (2 шт). </w:t>
      </w:r>
    </w:p>
    <w:p w:rsidR="005314B5" w:rsidRPr="003A21A5" w:rsidRDefault="005314B5" w:rsidP="00531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>В целях экономии времени вы можете заранее заполнить б</w:t>
      </w:r>
      <w:r w:rsidRPr="003A21A5">
        <w:rPr>
          <w:rFonts w:ascii="Times New Roman" w:eastAsia="Times New Roman" w:hAnsi="Times New Roman" w:cs="Times New Roman"/>
          <w:b/>
          <w:bCs/>
          <w:sz w:val="24"/>
          <w:szCs w:val="24"/>
        </w:rPr>
        <w:t>ланк заявления о приёме в школу и бланк заявления-согласия на обработку персональных данных</w:t>
      </w:r>
      <w:r w:rsidRPr="003A21A5">
        <w:rPr>
          <w:rFonts w:ascii="Times New Roman" w:eastAsia="Times New Roman" w:hAnsi="Times New Roman" w:cs="Times New Roman"/>
          <w:sz w:val="24"/>
          <w:szCs w:val="24"/>
        </w:rPr>
        <w:t> (образцы размещены на сайте). Если у Вас нет возможности распечатать и заполнить бланки заявлений, не волнуйтесь, Вы сможете это сделать в школе.</w:t>
      </w:r>
    </w:p>
    <w:p w:rsidR="005314B5" w:rsidRPr="003A21A5" w:rsidRDefault="005314B5" w:rsidP="00531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>На сайте школы размещены все учредительные документы школы. Пожалуйста, познакомьтесь с ними до того, как прийти в школу для подачи заявления.</w:t>
      </w:r>
    </w:p>
    <w:p w:rsidR="005314B5" w:rsidRPr="003A21A5" w:rsidRDefault="005314B5" w:rsidP="00531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>Заявители имеют право подать заявление и документы для приема на обучение одним из следующих способов:</w:t>
      </w:r>
    </w:p>
    <w:p w:rsidR="005314B5" w:rsidRPr="003A21A5" w:rsidRDefault="005314B5" w:rsidP="005314B5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>через портал Госуслуги;</w:t>
      </w:r>
    </w:p>
    <w:p w:rsidR="005314B5" w:rsidRPr="003A21A5" w:rsidRDefault="005314B5" w:rsidP="005314B5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>лично в общеобразовательную организацию;</w:t>
      </w:r>
    </w:p>
    <w:p w:rsidR="005314B5" w:rsidRPr="003A21A5" w:rsidRDefault="005314B5" w:rsidP="005314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sz w:val="24"/>
          <w:szCs w:val="24"/>
        </w:rPr>
        <w:t>При подаче электронного заявления не забывайте указывать телефон для обратной связи. После регистрации школой электронного заявления родителей (законных представителей), с Вами свяжется представитель школы для того, чтобы уточнить время, когда Вы сможете </w:t>
      </w:r>
      <w:r w:rsidRPr="003A21A5">
        <w:rPr>
          <w:rFonts w:ascii="Times New Roman" w:eastAsia="Times New Roman" w:hAnsi="Times New Roman" w:cs="Times New Roman"/>
          <w:b/>
          <w:bCs/>
          <w:sz w:val="24"/>
          <w:szCs w:val="24"/>
        </w:rPr>
        <w:t>прийти в школу для предоставления подлинников документов.</w:t>
      </w:r>
    </w:p>
    <w:p w:rsidR="005314B5" w:rsidRPr="003A21A5" w:rsidRDefault="005314B5" w:rsidP="005314B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Ждём Вас в нашей </w:t>
      </w:r>
      <w:r w:rsidR="003A21A5" w:rsidRPr="003A21A5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школе</w:t>
      </w:r>
      <w:r w:rsidRPr="003A21A5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1B5034" w:rsidRPr="003A21A5" w:rsidRDefault="001B5034" w:rsidP="005314B5">
      <w:pPr>
        <w:tabs>
          <w:tab w:val="left" w:pos="3945"/>
        </w:tabs>
        <w:rPr>
          <w:rFonts w:ascii="Times New Roman" w:hAnsi="Times New Roman" w:cs="Times New Roman"/>
        </w:rPr>
      </w:pPr>
    </w:p>
    <w:sectPr w:rsidR="001B5034" w:rsidRPr="003A21A5" w:rsidSect="003A21A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8E3" w:rsidRDefault="00C528E3" w:rsidP="005314B5">
      <w:pPr>
        <w:spacing w:after="0" w:line="240" w:lineRule="auto"/>
      </w:pPr>
      <w:r>
        <w:separator/>
      </w:r>
    </w:p>
  </w:endnote>
  <w:endnote w:type="continuationSeparator" w:id="1">
    <w:p w:rsidR="00C528E3" w:rsidRDefault="00C528E3" w:rsidP="0053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8E3" w:rsidRDefault="00C528E3" w:rsidP="005314B5">
      <w:pPr>
        <w:spacing w:after="0" w:line="240" w:lineRule="auto"/>
      </w:pPr>
      <w:r>
        <w:separator/>
      </w:r>
    </w:p>
  </w:footnote>
  <w:footnote w:type="continuationSeparator" w:id="1">
    <w:p w:rsidR="00C528E3" w:rsidRDefault="00C528E3" w:rsidP="00531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52EB6"/>
    <w:multiLevelType w:val="multilevel"/>
    <w:tmpl w:val="464C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5314B5"/>
    <w:rsid w:val="001103C5"/>
    <w:rsid w:val="001B5034"/>
    <w:rsid w:val="002559E0"/>
    <w:rsid w:val="003A21A5"/>
    <w:rsid w:val="005314B5"/>
    <w:rsid w:val="00C5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C5"/>
  </w:style>
  <w:style w:type="paragraph" w:styleId="3">
    <w:name w:val="heading 3"/>
    <w:basedOn w:val="a"/>
    <w:link w:val="30"/>
    <w:uiPriority w:val="9"/>
    <w:qFormat/>
    <w:rsid w:val="005314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4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3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14B5"/>
  </w:style>
  <w:style w:type="paragraph" w:styleId="a7">
    <w:name w:val="footer"/>
    <w:basedOn w:val="a"/>
    <w:link w:val="a8"/>
    <w:uiPriority w:val="99"/>
    <w:semiHidden/>
    <w:unhideWhenUsed/>
    <w:rsid w:val="0053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14B5"/>
  </w:style>
  <w:style w:type="character" w:customStyle="1" w:styleId="30">
    <w:name w:val="Заголовок 3 Знак"/>
    <w:basedOn w:val="a0"/>
    <w:link w:val="3"/>
    <w:uiPriority w:val="9"/>
    <w:rsid w:val="005314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uiPriority w:val="99"/>
    <w:semiHidden/>
    <w:unhideWhenUsed/>
    <w:rsid w:val="0053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314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9076/b004fed0b70d0f223e4a81f8ad6cd92af90a7e3b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2023-04-29T22:54:00Z</dcterms:created>
  <dcterms:modified xsi:type="dcterms:W3CDTF">2023-04-29T22:54:00Z</dcterms:modified>
</cp:coreProperties>
</file>