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AC" w:rsidRPr="00003DAC" w:rsidRDefault="00003DAC" w:rsidP="00003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КАЗЕННОЕ ОБЩЕОБРАЗОВАТЕЛЬНОЕ УЧРЕЖДЕНИЕ </w:t>
      </w:r>
    </w:p>
    <w:p w:rsidR="00003DAC" w:rsidRPr="00003DAC" w:rsidRDefault="00003DAC" w:rsidP="00003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СРЕДНЯЯ ОБЩЕОБРАЗОВАТЕЛЬНАЯ ШКОЛА №3 </w:t>
      </w:r>
      <w:proofErr w:type="gramStart"/>
      <w:r w:rsidRPr="00003DAC">
        <w:rPr>
          <w:rFonts w:ascii="Times New Roman" w:eastAsia="Times New Roman" w:hAnsi="Times New Roman" w:cs="Times New Roman"/>
          <w:b/>
          <w:lang w:eastAsia="ru-RU"/>
        </w:rPr>
        <w:t>ИМ.ИСА ХУАДОНТИ</w:t>
      </w:r>
      <w:proofErr w:type="gramEnd"/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003DAC" w:rsidRPr="00003DAC" w:rsidRDefault="00003DAC" w:rsidP="00003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003DAC">
        <w:rPr>
          <w:rFonts w:ascii="Times New Roman" w:eastAsia="Times New Roman" w:hAnsi="Times New Roman" w:cs="Times New Roman"/>
          <w:b/>
          <w:lang w:eastAsia="ru-RU"/>
        </w:rPr>
        <w:t>с.ЧИКОЛА</w:t>
      </w:r>
      <w:proofErr w:type="spellEnd"/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 ИРАФСКОГО</w:t>
      </w:r>
      <w:proofErr w:type="gramEnd"/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 РАЙОНА РСО-АЛАНИЯ</w:t>
      </w:r>
    </w:p>
    <w:p w:rsidR="00003DAC" w:rsidRPr="00003DAC" w:rsidRDefault="00003DAC" w:rsidP="00003DA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540"/>
      </w:tblGrid>
      <w:tr w:rsidR="00003DAC" w:rsidRPr="00003DAC" w:rsidTr="00D7016C">
        <w:trPr>
          <w:trHeight w:val="2115"/>
        </w:trPr>
        <w:tc>
          <w:tcPr>
            <w:tcW w:w="4820" w:type="dxa"/>
            <w:tcBorders>
              <w:top w:val="nil"/>
              <w:bottom w:val="nil"/>
            </w:tcBorders>
            <w:hideMark/>
          </w:tcPr>
          <w:p w:rsidR="00003DAC" w:rsidRPr="00003DAC" w:rsidRDefault="00003DAC" w:rsidP="0000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03DAC" w:rsidRPr="00003DAC" w:rsidRDefault="00003DAC" w:rsidP="0000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03DAC" w:rsidRPr="00003DAC" w:rsidRDefault="00003DAC" w:rsidP="0000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28.08.2018 № 1</w:t>
            </w:r>
            <w:proofErr w:type="gramEnd"/>
          </w:p>
          <w:p w:rsidR="00003DAC" w:rsidRPr="00003DAC" w:rsidRDefault="00003DAC" w:rsidP="0000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003DAC" w:rsidRPr="00003DAC" w:rsidRDefault="00003DAC" w:rsidP="0000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Управляющим советом</w:t>
            </w:r>
          </w:p>
          <w:p w:rsidR="00003DAC" w:rsidRPr="00003DAC" w:rsidRDefault="00003DAC" w:rsidP="00003DA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</w:t>
            </w:r>
          </w:p>
          <w:p w:rsidR="00003DAC" w:rsidRPr="00003DAC" w:rsidRDefault="00003DAC" w:rsidP="0000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28.08.2018 № 1</w:t>
            </w:r>
            <w:proofErr w:type="gramEnd"/>
          </w:p>
        </w:tc>
        <w:tc>
          <w:tcPr>
            <w:tcW w:w="4540" w:type="dxa"/>
            <w:tcBorders>
              <w:bottom w:val="nil"/>
            </w:tcBorders>
            <w:hideMark/>
          </w:tcPr>
          <w:p w:rsidR="00003DAC" w:rsidRPr="00003DAC" w:rsidRDefault="00003DAC" w:rsidP="0000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003DAC" w:rsidRPr="00003DAC" w:rsidRDefault="00003DAC" w:rsidP="00003DAC">
            <w:pPr>
              <w:tabs>
                <w:tab w:val="left" w:pos="13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МКОУ СОШ №3</w:t>
            </w:r>
          </w:p>
          <w:p w:rsidR="00003DAC" w:rsidRPr="00003DAC" w:rsidRDefault="00003DAC" w:rsidP="0000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</w:t>
            </w:r>
            <w:proofErr w:type="spellStart"/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Р.С.Тускаева</w:t>
            </w:r>
            <w:proofErr w:type="spellEnd"/>
          </w:p>
          <w:p w:rsidR="00003DAC" w:rsidRPr="00003DAC" w:rsidRDefault="00003DAC" w:rsidP="0000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3DAC" w:rsidRPr="00003DAC" w:rsidRDefault="00003DAC" w:rsidP="0000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28.08..2018</w:t>
            </w:r>
          </w:p>
        </w:tc>
      </w:tr>
    </w:tbl>
    <w:p w:rsidR="00003DAC" w:rsidRDefault="00003DAC" w:rsidP="00003DAC"/>
    <w:p w:rsidR="00003DAC" w:rsidRPr="00003DAC" w:rsidRDefault="00003DAC" w:rsidP="00003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</w:t>
      </w:r>
      <w:proofErr w:type="spellStart"/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внутришкольном</w:t>
      </w:r>
      <w:proofErr w:type="spellEnd"/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контроле</w:t>
      </w:r>
    </w:p>
    <w:p w:rsidR="00003DAC" w:rsidRPr="00003DAC" w:rsidRDefault="00003DAC" w:rsidP="00003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03DAC" w:rsidRPr="00003DAC" w:rsidRDefault="00003DAC" w:rsidP="00D70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 внутришкольном контроле в муниципальном </w:t>
      </w:r>
      <w:r w:rsid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казенном общеобразовательном учреждении средней общеобразовательной школе №3  с.Чикола </w:t>
      </w: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Положение) разработано в соответствии со следующим:</w:t>
      </w:r>
    </w:p>
    <w:p w:rsidR="00003DAC" w:rsidRPr="00003DAC" w:rsidRDefault="00003DAC" w:rsidP="00D70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Нормативными правовыми документами федерального уровня:</w:t>
      </w:r>
    </w:p>
    <w:p w:rsidR="00003DAC" w:rsidRPr="00D7016C" w:rsidRDefault="00003DAC" w:rsidP="00850D2A">
      <w:pPr>
        <w:pStyle w:val="a3"/>
        <w:numPr>
          <w:ilvl w:val="0"/>
          <w:numId w:val="3"/>
        </w:numPr>
        <w:tabs>
          <w:tab w:val="left" w:pos="54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/document/99/902389617/" w:history="1"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</w:t>
        </w:r>
      </w:hyperlink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Федерации»;</w:t>
      </w:r>
    </w:p>
    <w:p w:rsidR="00003DAC" w:rsidRPr="00D7016C" w:rsidRDefault="00003DAC" w:rsidP="00850D2A">
      <w:pPr>
        <w:pStyle w:val="a3"/>
        <w:numPr>
          <w:ilvl w:val="0"/>
          <w:numId w:val="3"/>
        </w:numPr>
        <w:tabs>
          <w:tab w:val="left" w:pos="54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начального общего образования, </w:t>
      </w: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</w:t>
      </w:r>
      <w:hyperlink r:id="rId8" w:anchor="/document/99/902180656/" w:history="1"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Минобрнауки от 06.10.2009 № 373</w:t>
        </w:r>
      </w:hyperlink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DAC" w:rsidRPr="00D7016C" w:rsidRDefault="00003DAC" w:rsidP="00850D2A">
      <w:pPr>
        <w:pStyle w:val="a3"/>
        <w:numPr>
          <w:ilvl w:val="0"/>
          <w:numId w:val="3"/>
        </w:numPr>
        <w:tabs>
          <w:tab w:val="left" w:pos="0"/>
          <w:tab w:val="left" w:pos="54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</w:t>
      </w:r>
      <w:hyperlink r:id="rId9" w:anchor="/document/99/902254916/" w:history="1"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Минобрнауки</w:t>
        </w:r>
        <w:proofErr w:type="spellEnd"/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17.12.2010 № 1897</w:t>
        </w:r>
      </w:hyperlink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DAC" w:rsidRPr="00D7016C" w:rsidRDefault="00003DAC" w:rsidP="00850D2A">
      <w:pPr>
        <w:pStyle w:val="a3"/>
        <w:numPr>
          <w:ilvl w:val="0"/>
          <w:numId w:val="3"/>
        </w:numPr>
        <w:tabs>
          <w:tab w:val="left" w:pos="54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</w:t>
      </w:r>
      <w:r w:rsid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</w:t>
      </w: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еднего общего </w:t>
      </w:r>
      <w:r w:rsidR="00850D2A"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утверждённого приказом </w:t>
      </w:r>
      <w:proofErr w:type="spellStart"/>
      <w:r w:rsid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anchor="/document/99/902350579/" w:history="1"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17.05.2012 № 413</w:t>
        </w:r>
      </w:hyperlink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DAC" w:rsidRPr="00D7016C" w:rsidRDefault="00003DAC" w:rsidP="00850D2A">
      <w:pPr>
        <w:pStyle w:val="a3"/>
        <w:numPr>
          <w:ilvl w:val="0"/>
          <w:numId w:val="3"/>
        </w:numPr>
        <w:tabs>
          <w:tab w:val="left" w:pos="54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компонентом государственного образовательного стандарта, утвержденным </w:t>
      </w:r>
      <w:hyperlink r:id="rId11" w:anchor="/document/99/901895865/" w:history="1"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Минобразования от 05.03.2004 № 1089</w:t>
        </w:r>
      </w:hyperlink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DAC" w:rsidRPr="00D7016C" w:rsidRDefault="00003DAC" w:rsidP="00850D2A">
      <w:pPr>
        <w:pStyle w:val="a3"/>
        <w:numPr>
          <w:ilvl w:val="0"/>
          <w:numId w:val="3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федеральным базисным учебным планом, утвержденным </w:t>
      </w:r>
      <w:hyperlink r:id="rId12" w:anchor="/document/99/901895864/" w:history="1"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Минобразования от 09.03.2004 № 1312</w:t>
        </w:r>
      </w:hyperlink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DAC" w:rsidRPr="00D7016C" w:rsidRDefault="00003DAC" w:rsidP="00850D2A">
      <w:pPr>
        <w:pStyle w:val="a3"/>
        <w:numPr>
          <w:ilvl w:val="0"/>
          <w:numId w:val="3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по основным </w:t>
      </w: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общеобразовательным программам, утвержденным </w:t>
      </w:r>
      <w:hyperlink r:id="rId13" w:anchor="/document/99/499044345/" w:history="1"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Минобрнауки</w:t>
        </w:r>
        <w:proofErr w:type="spellEnd"/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30.08.2013 № 1015</w:t>
        </w:r>
      </w:hyperlink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DAC" w:rsidRPr="00D7016C" w:rsidRDefault="00003DAC" w:rsidP="00850D2A">
      <w:pPr>
        <w:pStyle w:val="a3"/>
        <w:numPr>
          <w:ilvl w:val="0"/>
          <w:numId w:val="3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anchor="/document/99/902256369/" w:history="1"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постановлением главного санитарного </w:t>
        </w:r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D701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врача от 29.12.2010 № 189</w:t>
        </w:r>
      </w:hyperlink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DAC" w:rsidRPr="00003DAC" w:rsidRDefault="00003DAC" w:rsidP="00850D2A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Локальными нормативными актами и документами ОО:</w:t>
      </w:r>
    </w:p>
    <w:p w:rsidR="00003DAC" w:rsidRPr="00D7016C" w:rsidRDefault="00003DAC" w:rsidP="00850D2A">
      <w:pPr>
        <w:pStyle w:val="a3"/>
        <w:numPr>
          <w:ilvl w:val="0"/>
          <w:numId w:val="2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ОО;</w:t>
      </w:r>
    </w:p>
    <w:p w:rsidR="00003DAC" w:rsidRPr="00D7016C" w:rsidRDefault="00003DAC" w:rsidP="00850D2A">
      <w:pPr>
        <w:pStyle w:val="a3"/>
        <w:numPr>
          <w:ilvl w:val="0"/>
          <w:numId w:val="2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внутренней системе качества образования (ВСОКО);</w:t>
      </w:r>
    </w:p>
    <w:p w:rsidR="00003DAC" w:rsidRPr="00D7016C" w:rsidRDefault="00003DAC" w:rsidP="00850D2A">
      <w:pPr>
        <w:pStyle w:val="a3"/>
        <w:numPr>
          <w:ilvl w:val="0"/>
          <w:numId w:val="2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</w:t>
      </w:r>
      <w:proofErr w:type="spellStart"/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DAC" w:rsidRPr="00D7016C" w:rsidRDefault="00003DAC" w:rsidP="00850D2A">
      <w:pPr>
        <w:pStyle w:val="a3"/>
        <w:numPr>
          <w:ilvl w:val="0"/>
          <w:numId w:val="2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общеобразовательной программой по уровням общего образования;</w:t>
      </w:r>
    </w:p>
    <w:p w:rsidR="00003DAC" w:rsidRPr="00D7016C" w:rsidRDefault="00003DAC" w:rsidP="00850D2A">
      <w:pPr>
        <w:pStyle w:val="a3"/>
        <w:numPr>
          <w:ilvl w:val="0"/>
          <w:numId w:val="2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развития ОО;</w:t>
      </w:r>
    </w:p>
    <w:p w:rsidR="00003DAC" w:rsidRPr="00D7016C" w:rsidRDefault="00003DAC" w:rsidP="00850D2A">
      <w:pPr>
        <w:pStyle w:val="a3"/>
        <w:numPr>
          <w:ilvl w:val="0"/>
          <w:numId w:val="2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педагогическом совете.</w:t>
      </w:r>
    </w:p>
    <w:p w:rsidR="00003DAC" w:rsidRPr="00003DAC" w:rsidRDefault="00003DAC" w:rsidP="00D70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определяет содержание внутришкольного контроля (ВШК)</w:t>
      </w: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</w:t>
      </w:r>
      <w:r w:rsid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казенном общеобразовательном</w:t>
      </w: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 </w:t>
      </w:r>
      <w:r w:rsid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общеобразовательной школе №3 с.Чикола</w:t>
      </w: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регламентирует порядок его организации и проведение уполномоченными лицами.</w:t>
      </w:r>
    </w:p>
    <w:p w:rsidR="00003DAC" w:rsidRPr="00003DAC" w:rsidRDefault="00003DAC" w:rsidP="00D70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о ВШК разрабатывается и утверждается в ОО в установленном порядке.</w:t>
      </w:r>
    </w:p>
    <w:p w:rsidR="00003DAC" w:rsidRPr="00003DAC" w:rsidRDefault="00003DAC" w:rsidP="00D70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настоящее Положение в установленном порядке могут вноситься изменения и (или) дополнения.</w:t>
      </w:r>
    </w:p>
    <w:p w:rsidR="00003DAC" w:rsidRPr="00003DAC" w:rsidRDefault="00003DAC" w:rsidP="00D70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Цели, задачи и принципы ВШК</w:t>
      </w:r>
    </w:p>
    <w:p w:rsidR="00003DAC" w:rsidRPr="00003DAC" w:rsidRDefault="00003DAC" w:rsidP="00D70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Главной целью ВШК в </w:t>
      </w:r>
      <w:r w:rsid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№3 с.Чикола</w:t>
      </w: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создание условий для эффективного функционирования ОО, обеспечения ее конкурентоспособности на рынке образовательных услуг.</w:t>
      </w:r>
    </w:p>
    <w:p w:rsidR="00003DAC" w:rsidRPr="00003DAC" w:rsidRDefault="00003DAC" w:rsidP="00D70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Задачи ВШК:</w:t>
      </w:r>
    </w:p>
    <w:p w:rsidR="00003DAC" w:rsidRPr="00D7016C" w:rsidRDefault="00003DAC" w:rsidP="00850D2A">
      <w:pPr>
        <w:pStyle w:val="a3"/>
        <w:numPr>
          <w:ilvl w:val="0"/>
          <w:numId w:val="1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оптимизация структуры управления ОО;</w:t>
      </w:r>
    </w:p>
    <w:p w:rsidR="00003DAC" w:rsidRPr="00D7016C" w:rsidRDefault="00003DAC" w:rsidP="00850D2A">
      <w:pPr>
        <w:pStyle w:val="a3"/>
        <w:numPr>
          <w:ilvl w:val="0"/>
          <w:numId w:val="1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непрерывного профессионального развития кадров;</w:t>
      </w:r>
    </w:p>
    <w:p w:rsidR="00003DAC" w:rsidRPr="00D7016C" w:rsidRDefault="00003DAC" w:rsidP="00850D2A">
      <w:pPr>
        <w:pStyle w:val="a3"/>
        <w:numPr>
          <w:ilvl w:val="0"/>
          <w:numId w:val="1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своевременное выявление и анализ рисков образовательной деятельности;</w:t>
      </w:r>
    </w:p>
    <w:p w:rsidR="00003DAC" w:rsidRPr="00D7016C" w:rsidRDefault="00003DAC" w:rsidP="008F25F8">
      <w:pPr>
        <w:pStyle w:val="a3"/>
        <w:numPr>
          <w:ilvl w:val="0"/>
          <w:numId w:val="1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0" w:right="-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обеспечения положительной динамики качества образовательных результатов </w:t>
      </w:r>
      <w:r w:rsid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</w:t>
      </w:r>
    </w:p>
    <w:p w:rsidR="00003DAC" w:rsidRPr="00D7016C" w:rsidRDefault="00003DAC" w:rsidP="00D7016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Независимо от направления в процедурах ВШК реализуются принципы:</w:t>
      </w:r>
    </w:p>
    <w:p w:rsidR="00003DAC" w:rsidRPr="00D7016C" w:rsidRDefault="00003DAC" w:rsidP="00850D2A">
      <w:pPr>
        <w:pStyle w:val="a3"/>
        <w:numPr>
          <w:ilvl w:val="0"/>
          <w:numId w:val="1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планомерности;</w:t>
      </w:r>
    </w:p>
    <w:p w:rsidR="00003DAC" w:rsidRPr="00D7016C" w:rsidRDefault="00003DAC" w:rsidP="00850D2A">
      <w:pPr>
        <w:pStyle w:val="a3"/>
        <w:numPr>
          <w:ilvl w:val="0"/>
          <w:numId w:val="1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обоснованности;</w:t>
      </w:r>
    </w:p>
    <w:p w:rsidR="00003DAC" w:rsidRPr="00D7016C" w:rsidRDefault="00003DAC" w:rsidP="00850D2A">
      <w:pPr>
        <w:pStyle w:val="a3"/>
        <w:numPr>
          <w:ilvl w:val="0"/>
          <w:numId w:val="1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полноты контрольно-оценочной информации;</w:t>
      </w:r>
    </w:p>
    <w:p w:rsidR="00003DAC" w:rsidRPr="00D7016C" w:rsidRDefault="00003DAC" w:rsidP="00850D2A">
      <w:pPr>
        <w:pStyle w:val="a3"/>
        <w:numPr>
          <w:ilvl w:val="0"/>
          <w:numId w:val="1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открытости;</w:t>
      </w:r>
    </w:p>
    <w:p w:rsidR="00003DAC" w:rsidRPr="00D7016C" w:rsidRDefault="00003DAC" w:rsidP="00850D2A">
      <w:pPr>
        <w:pStyle w:val="a3"/>
        <w:numPr>
          <w:ilvl w:val="0"/>
          <w:numId w:val="1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результативности;</w:t>
      </w:r>
    </w:p>
    <w:p w:rsidR="00003DAC" w:rsidRPr="00D7016C" w:rsidRDefault="00003DAC" w:rsidP="00850D2A">
      <w:pPr>
        <w:pStyle w:val="a3"/>
        <w:numPr>
          <w:ilvl w:val="0"/>
          <w:numId w:val="1"/>
        </w:num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непрерывности.</w:t>
      </w:r>
    </w:p>
    <w:p w:rsidR="00003DAC" w:rsidRPr="00003DAC" w:rsidRDefault="00003DAC" w:rsidP="00D70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Структура ВШК</w:t>
      </w:r>
    </w:p>
    <w:p w:rsidR="00003DAC" w:rsidRPr="00003DAC" w:rsidRDefault="00003DAC" w:rsidP="00850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Функции ВШК:</w:t>
      </w:r>
    </w:p>
    <w:p w:rsidR="00003DAC" w:rsidRPr="00850D2A" w:rsidRDefault="00003DAC" w:rsidP="00850D2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информационно-аналитическая;</w:t>
      </w:r>
    </w:p>
    <w:p w:rsidR="00003DAC" w:rsidRPr="00850D2A" w:rsidRDefault="00003DAC" w:rsidP="00850D2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контрольно-диагностическая;</w:t>
      </w:r>
    </w:p>
    <w:p w:rsidR="00003DAC" w:rsidRPr="00850D2A" w:rsidRDefault="00003DAC" w:rsidP="00850D2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коррективно-регулятивная;</w:t>
      </w:r>
    </w:p>
    <w:p w:rsidR="00003DAC" w:rsidRPr="00850D2A" w:rsidRDefault="00850D2A" w:rsidP="00850D2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3DAC" w:rsidRPr="0085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стимулирующая.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Направления ВШК:</w:t>
      </w:r>
    </w:p>
    <w:p w:rsidR="00003DAC" w:rsidRPr="008F25F8" w:rsidRDefault="00003DAC" w:rsidP="008F25F8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действующего законодательства;</w:t>
      </w:r>
    </w:p>
    <w:p w:rsidR="00003DAC" w:rsidRPr="008F25F8" w:rsidRDefault="00003DAC" w:rsidP="008F25F8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устава, Правил внутреннего распорядка, локальных нормативных актов;</w:t>
      </w:r>
    </w:p>
    <w:p w:rsidR="00003DAC" w:rsidRPr="008F25F8" w:rsidRDefault="00003DAC" w:rsidP="008F25F8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и результаты реализации ООП;</w:t>
      </w:r>
    </w:p>
    <w:p w:rsidR="00003DAC" w:rsidRPr="008F25F8" w:rsidRDefault="00003DAC" w:rsidP="008F25F8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дополнительных образовательных услуг;</w:t>
      </w:r>
    </w:p>
    <w:p w:rsidR="00003DAC" w:rsidRPr="008F25F8" w:rsidRDefault="00003DAC" w:rsidP="008F25F8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ресурсного обеспечения образовательной деятельности.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Ежегодному обязательному планированию подлежит ВШК реализации ООП.</w:t>
      </w:r>
      <w:r w:rsid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ВШК реализации ООП является частью годового плана ОО.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3.2.2. ВШК ресурсного обеспечения образовательной деятельности проводят в</w:t>
      </w:r>
      <w:r w:rsid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объеме, необходимом для подготовки отчета о самообследовании.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Субъекты ВШК:</w:t>
      </w:r>
    </w:p>
    <w:p w:rsidR="00003DAC" w:rsidRPr="008F25F8" w:rsidRDefault="008F25F8" w:rsidP="008F25F8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03DAC"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образовательной организации и его заместители;</w:t>
      </w:r>
    </w:p>
    <w:p w:rsidR="00003DAC" w:rsidRPr="008F25F8" w:rsidRDefault="008F25F8" w:rsidP="008F25F8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3DAC"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согласно должностным инструкциям;</w:t>
      </w:r>
    </w:p>
    <w:p w:rsidR="00003DAC" w:rsidRPr="008F25F8" w:rsidRDefault="008F25F8" w:rsidP="008F25F8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3DAC"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Виды и методы ВШК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ВШК может быть плановым и оперативным. В плановом и оперативном контроле</w:t>
      </w:r>
      <w:r w:rsid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различают виды ВШК</w:t>
      </w: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3DAC" w:rsidRPr="008F25F8" w:rsidRDefault="00003DAC" w:rsidP="005D0897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контроль;</w:t>
      </w:r>
    </w:p>
    <w:p w:rsidR="00003DAC" w:rsidRPr="005D0897" w:rsidRDefault="00003DAC" w:rsidP="005D0897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89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фронтальный контроль;</w:t>
      </w:r>
    </w:p>
    <w:p w:rsidR="00003DAC" w:rsidRPr="008F25F8" w:rsidRDefault="00003DAC" w:rsidP="005D0897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контроль.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Формы ВШК:</w:t>
      </w:r>
    </w:p>
    <w:p w:rsidR="00003DAC" w:rsidRPr="008F25F8" w:rsidRDefault="00003DAC" w:rsidP="005D0897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классно-обобщающий;</w:t>
      </w:r>
    </w:p>
    <w:p w:rsidR="00003DAC" w:rsidRPr="008F25F8" w:rsidRDefault="00003DAC" w:rsidP="005D0897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тематически-обобщающий;</w:t>
      </w:r>
    </w:p>
    <w:p w:rsidR="00003DAC" w:rsidRPr="008F25F8" w:rsidRDefault="00003DAC" w:rsidP="005D0897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предметно-обобщающий;</w:t>
      </w:r>
    </w:p>
    <w:p w:rsidR="00003DAC" w:rsidRPr="008F25F8" w:rsidRDefault="00003DAC" w:rsidP="005D0897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обзорный;</w:t>
      </w:r>
    </w:p>
    <w:p w:rsidR="00003DAC" w:rsidRPr="008F25F8" w:rsidRDefault="00003DAC" w:rsidP="005D0897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Методы ВШК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документов:</w:t>
      </w:r>
    </w:p>
    <w:p w:rsidR="00003DAC" w:rsidRPr="008F25F8" w:rsidRDefault="00003DAC" w:rsidP="005D0897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локальных нормативных актов;</w:t>
      </w:r>
    </w:p>
    <w:p w:rsidR="00003DAC" w:rsidRPr="008F25F8" w:rsidRDefault="00003DAC" w:rsidP="005D0897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программно-методической документации педагогических работников;</w:t>
      </w:r>
    </w:p>
    <w:p w:rsidR="00003DAC" w:rsidRPr="008F25F8" w:rsidRDefault="00003DAC" w:rsidP="005D0897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документации </w:t>
      </w:r>
      <w:proofErr w:type="gramStart"/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DAC" w:rsidRPr="008F25F8" w:rsidRDefault="00003DAC" w:rsidP="005D0897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журнала успеваемости;</w:t>
      </w:r>
    </w:p>
    <w:p w:rsidR="00003DAC" w:rsidRPr="005D0897" w:rsidRDefault="00003DAC" w:rsidP="005D0897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89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журнала внеурочной деятельности/факультативов;</w:t>
      </w:r>
    </w:p>
    <w:p w:rsidR="00003DAC" w:rsidRPr="008F25F8" w:rsidRDefault="005D0897" w:rsidP="005D0897">
      <w:pPr>
        <w:pStyle w:val="a3"/>
        <w:numPr>
          <w:ilvl w:val="0"/>
          <w:numId w:val="9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03DAC"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дневников учащихся.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Посещение/просмотр видеозаписи учебных занятий и мероприятий:</w:t>
      </w:r>
    </w:p>
    <w:p w:rsidR="00003DAC" w:rsidRPr="005D0897" w:rsidRDefault="00003DAC" w:rsidP="005D0897">
      <w:pPr>
        <w:pStyle w:val="a3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89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уроков;</w:t>
      </w:r>
    </w:p>
    <w:p w:rsidR="00003DAC" w:rsidRPr="008F25F8" w:rsidRDefault="00003DAC" w:rsidP="005D0897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 внеурочной деятельности;</w:t>
      </w:r>
    </w:p>
    <w:p w:rsidR="00003DAC" w:rsidRPr="005D0897" w:rsidRDefault="00003DAC" w:rsidP="005D0897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89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внеурочных мероприятий.</w:t>
      </w:r>
    </w:p>
    <w:p w:rsidR="00003DAC" w:rsidRPr="005D0897" w:rsidRDefault="00003DAC" w:rsidP="005D0897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мнений:</w:t>
      </w:r>
    </w:p>
    <w:p w:rsidR="00003DAC" w:rsidRPr="008F25F8" w:rsidRDefault="00003DAC" w:rsidP="005D0897">
      <w:pPr>
        <w:pStyle w:val="a3"/>
        <w:numPr>
          <w:ilvl w:val="0"/>
          <w:numId w:val="10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5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беседы;</w:t>
      </w:r>
    </w:p>
    <w:p w:rsidR="00003DAC" w:rsidRPr="005D0897" w:rsidRDefault="00003DAC" w:rsidP="005D0897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8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Диагностики/контрольные срезы:</w:t>
      </w:r>
    </w:p>
    <w:p w:rsidR="00003DAC" w:rsidRPr="000A4D7E" w:rsidRDefault="00003DAC" w:rsidP="000A4D7E">
      <w:pPr>
        <w:pStyle w:val="a3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контрольные письменные работы;</w:t>
      </w:r>
    </w:p>
    <w:p w:rsidR="00003DAC" w:rsidRPr="000A4D7E" w:rsidRDefault="00003DAC" w:rsidP="000A4D7E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онлайн-тесты.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проведения ВШК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ВШК в ОО осуществляется:</w:t>
      </w:r>
    </w:p>
    <w:p w:rsidR="00003DAC" w:rsidRPr="000A4D7E" w:rsidRDefault="00003DAC" w:rsidP="000A4D7E">
      <w:pPr>
        <w:pStyle w:val="a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годовым планом работы ОО/планом ВШК;</w:t>
      </w:r>
    </w:p>
    <w:p w:rsidR="00003DAC" w:rsidRPr="000A4D7E" w:rsidRDefault="00003DAC" w:rsidP="000A4D7E">
      <w:pPr>
        <w:pStyle w:val="a3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обращений участников образовательных отношений.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ВШК осуществляют:</w:t>
      </w:r>
    </w:p>
    <w:p w:rsidR="00003DAC" w:rsidRPr="000A4D7E" w:rsidRDefault="00003DAC" w:rsidP="000A4D7E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плановом режиме субъект (контролирующий), определенный в плане ВШК;</w:t>
      </w:r>
    </w:p>
    <w:p w:rsidR="00003DAC" w:rsidRPr="000A4D7E" w:rsidRDefault="00003DAC" w:rsidP="000A4D7E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оперативном контроле – лицо/группа лиц, назначаемо</w:t>
      </w:r>
      <w:proofErr w:type="gramStart"/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spellStart"/>
      <w:proofErr w:type="gramEnd"/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руководителем ОО;</w:t>
      </w:r>
    </w:p>
    <w:p w:rsidR="00003DAC" w:rsidRPr="000A4D7E" w:rsidRDefault="00003DAC" w:rsidP="000A4D7E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контроле могут привлекаться эксперты из числа научно-педагогической</w:t>
      </w:r>
      <w:r w:rsid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общественности региона.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проводится в соответствии с планом, разрабатываемым заместителем</w:t>
      </w:r>
      <w:r w:rsid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по оценке качества и утверждаемым распорядительным актом руководителя ОО.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Результаты ВШК оформляют в виде итогового документа: справки, аналитического доклада.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Процедура представления результатов ВШК включает:</w:t>
      </w:r>
    </w:p>
    <w:p w:rsidR="00003DAC" w:rsidRPr="000A4D7E" w:rsidRDefault="00003DAC" w:rsidP="000A4D7E">
      <w:pPr>
        <w:pStyle w:val="a3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объекта ВШК (если это физическое лицо) с темой, содержанием и задачами ВШК;</w:t>
      </w:r>
    </w:p>
    <w:p w:rsidR="00003DAC" w:rsidRPr="000A4D7E" w:rsidRDefault="00003DAC" w:rsidP="000A4D7E">
      <w:pPr>
        <w:pStyle w:val="a3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D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до объекта ВШК (если это физическое лицо) информации о результатах.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По итогам ВШК организуется обсуждение итоговых материалов ВШК с целью принятия решений:</w:t>
      </w:r>
    </w:p>
    <w:p w:rsidR="00003DAC" w:rsidRPr="00702352" w:rsidRDefault="00003DAC" w:rsidP="00702352">
      <w:pPr>
        <w:pStyle w:val="a3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проведении повторного контроля с привлечением специалистов-экспертов;</w:t>
      </w:r>
    </w:p>
    <w:p w:rsidR="00702352" w:rsidRPr="00702352" w:rsidRDefault="00092B9D" w:rsidP="00702352">
      <w:pPr>
        <w:pStyle w:val="a3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003DAC" w:rsidRP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поощрении работников;</w:t>
      </w:r>
    </w:p>
    <w:p w:rsidR="00003DAC" w:rsidRPr="00702352" w:rsidRDefault="00092B9D" w:rsidP="00702352">
      <w:pPr>
        <w:pStyle w:val="a3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003DAC" w:rsidRP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привлечении к дисциплинарной ответственности должностных лиц;</w:t>
      </w:r>
    </w:p>
    <w:p w:rsidR="00003DAC" w:rsidRPr="00702352" w:rsidRDefault="00003DAC" w:rsidP="00702352">
      <w:pPr>
        <w:pStyle w:val="a3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решениях в пределах компетенции ОО.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Связь ВШК, ВСОКО и </w:t>
      </w:r>
      <w:proofErr w:type="spellStart"/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Внутришкольный контроль осуществляется с использованием информации ВСОКО.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Должностные лица одновременно могут выступать и субъектами ВСОКО, и субъектами ВШК.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Информация по итогам оценки содержания, </w:t>
      </w:r>
      <w:r w:rsid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реализации и результатов освоения учащимися образовательных программ учащимися</w:t>
      </w:r>
      <w:proofErr w:type="gramStart"/>
      <w:r w:rsid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бразовательных программ используется как средство ВШК.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Субъекты ВШК организуют подготовку отчета о </w:t>
      </w:r>
      <w:proofErr w:type="spellStart"/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обеспечивают</w:t>
      </w:r>
      <w:r w:rsid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соответствие федеральным требованиям.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Документационное сопровождение ВШК</w:t>
      </w:r>
    </w:p>
    <w:p w:rsidR="00003DAC" w:rsidRPr="00003DAC" w:rsidRDefault="00003DAC" w:rsidP="008F2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Документационное сопровождение ВШК в ОО включает следующие организационн</w:t>
      </w:r>
      <w:bookmarkStart w:id="0" w:name="_GoBack"/>
      <w:bookmarkEnd w:id="0"/>
      <w:r w:rsidR="00092B9D"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о -</w:t>
      </w:r>
      <w:r w:rsid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распорядительные документы:</w:t>
      </w:r>
    </w:p>
    <w:p w:rsidR="00003DAC" w:rsidRPr="00702352" w:rsidRDefault="00003DAC" w:rsidP="00702352">
      <w:pPr>
        <w:pStyle w:val="a3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распорядительный акт об утверждении годового плана ВШК;</w:t>
      </w:r>
    </w:p>
    <w:p w:rsidR="00003DAC" w:rsidRPr="00702352" w:rsidRDefault="00003DAC" w:rsidP="00702352">
      <w:pPr>
        <w:pStyle w:val="a3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план-задание на проведение оперативного контроля;</w:t>
      </w:r>
    </w:p>
    <w:p w:rsidR="00003DAC" w:rsidRPr="00702352" w:rsidRDefault="00003DAC" w:rsidP="00702352">
      <w:pPr>
        <w:pStyle w:val="a3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5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документ: справку, аналитический доклад.</w:t>
      </w:r>
    </w:p>
    <w:p w:rsidR="001714B7" w:rsidRPr="00003DAC" w:rsidRDefault="00003DAC" w:rsidP="008F25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DAC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Документация хранится в соответствии с номенклатурой дел.</w:t>
      </w:r>
    </w:p>
    <w:sectPr w:rsidR="001714B7" w:rsidRPr="0000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01B"/>
    <w:multiLevelType w:val="hybridMultilevel"/>
    <w:tmpl w:val="ADDC4DF8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9DD0FBB"/>
    <w:multiLevelType w:val="hybridMultilevel"/>
    <w:tmpl w:val="71B80D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B3702"/>
    <w:multiLevelType w:val="hybridMultilevel"/>
    <w:tmpl w:val="321E22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7452C"/>
    <w:multiLevelType w:val="hybridMultilevel"/>
    <w:tmpl w:val="C7F499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C3577"/>
    <w:multiLevelType w:val="hybridMultilevel"/>
    <w:tmpl w:val="54EC48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22E9A"/>
    <w:multiLevelType w:val="hybridMultilevel"/>
    <w:tmpl w:val="ED240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9397A"/>
    <w:multiLevelType w:val="hybridMultilevel"/>
    <w:tmpl w:val="78688D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A0973"/>
    <w:multiLevelType w:val="hybridMultilevel"/>
    <w:tmpl w:val="684211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500454"/>
    <w:multiLevelType w:val="hybridMultilevel"/>
    <w:tmpl w:val="93F0C1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D26E44"/>
    <w:multiLevelType w:val="hybridMultilevel"/>
    <w:tmpl w:val="EC04FC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66888"/>
    <w:multiLevelType w:val="hybridMultilevel"/>
    <w:tmpl w:val="6DB091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0250B"/>
    <w:multiLevelType w:val="hybridMultilevel"/>
    <w:tmpl w:val="C35ADB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2F1CE5"/>
    <w:multiLevelType w:val="hybridMultilevel"/>
    <w:tmpl w:val="52726B62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5AFE1852"/>
    <w:multiLevelType w:val="hybridMultilevel"/>
    <w:tmpl w:val="303CF4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FC1638"/>
    <w:multiLevelType w:val="hybridMultilevel"/>
    <w:tmpl w:val="0A4EB23E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5EB76683"/>
    <w:multiLevelType w:val="hybridMultilevel"/>
    <w:tmpl w:val="1A5223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564B4A"/>
    <w:multiLevelType w:val="hybridMultilevel"/>
    <w:tmpl w:val="1FF0A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247CC4"/>
    <w:multiLevelType w:val="hybridMultilevel"/>
    <w:tmpl w:val="79E6D1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315B21"/>
    <w:multiLevelType w:val="hybridMultilevel"/>
    <w:tmpl w:val="75B8A1B2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11"/>
  </w:num>
  <w:num w:numId="5">
    <w:abstractNumId w:val="4"/>
  </w:num>
  <w:num w:numId="6">
    <w:abstractNumId w:val="15"/>
  </w:num>
  <w:num w:numId="7">
    <w:abstractNumId w:val="17"/>
  </w:num>
  <w:num w:numId="8">
    <w:abstractNumId w:val="6"/>
  </w:num>
  <w:num w:numId="9">
    <w:abstractNumId w:val="10"/>
  </w:num>
  <w:num w:numId="10">
    <w:abstractNumId w:val="13"/>
  </w:num>
  <w:num w:numId="11">
    <w:abstractNumId w:val="2"/>
  </w:num>
  <w:num w:numId="12">
    <w:abstractNumId w:val="9"/>
  </w:num>
  <w:num w:numId="13">
    <w:abstractNumId w:val="12"/>
  </w:num>
  <w:num w:numId="14">
    <w:abstractNumId w:val="3"/>
  </w:num>
  <w:num w:numId="15">
    <w:abstractNumId w:val="16"/>
  </w:num>
  <w:num w:numId="16">
    <w:abstractNumId w:val="8"/>
  </w:num>
  <w:num w:numId="17">
    <w:abstractNumId w:val="5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D1"/>
    <w:rsid w:val="00003DAC"/>
    <w:rsid w:val="00092B9D"/>
    <w:rsid w:val="000A4D7E"/>
    <w:rsid w:val="000B73D1"/>
    <w:rsid w:val="001714B7"/>
    <w:rsid w:val="005D0897"/>
    <w:rsid w:val="00702352"/>
    <w:rsid w:val="00850D2A"/>
    <w:rsid w:val="008F25F8"/>
    <w:rsid w:val="00D7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1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zavuch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91232-3769-41E8-AB84-5F5C23A9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2020-04-22T19:55:00Z</dcterms:created>
  <dcterms:modified xsi:type="dcterms:W3CDTF">2020-04-22T19:55:00Z</dcterms:modified>
</cp:coreProperties>
</file>